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29" w:rsidRDefault="0020670A">
      <w:bookmarkStart w:id="0" w:name="_GoBack"/>
      <w:r>
        <w:t xml:space="preserve">Title IV, Part </w:t>
      </w:r>
      <w:proofErr w:type="gramStart"/>
      <w:r>
        <w:t>A</w:t>
      </w:r>
      <w:proofErr w:type="gramEnd"/>
      <w:r>
        <w:t xml:space="preserve"> FY18 presentation Webinar</w:t>
      </w:r>
    </w:p>
    <w:bookmarkEnd w:id="0"/>
    <w:p w:rsidR="0020670A" w:rsidRDefault="0020670A"/>
    <w:p w:rsidR="0020670A" w:rsidRDefault="0020670A" w:rsidP="0020670A">
      <w:pPr>
        <w:rPr>
          <w:rFonts w:ascii="Calibri" w:hAnsi="Calibri" w:cs="Calibri"/>
        </w:rPr>
      </w:pPr>
      <w:hyperlink r:id="rId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https://alsde.webex.com/alsde/lsr.php?RCID=d0a119b7b6c6450b97a713d1627b96cb</w:t>
        </w:r>
      </w:hyperlink>
    </w:p>
    <w:p w:rsidR="0020670A" w:rsidRDefault="0020670A" w:rsidP="0020670A"/>
    <w:sectPr w:rsidR="0020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0A"/>
    <w:rsid w:val="0020670A"/>
    <w:rsid w:val="009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6E2F"/>
  <w15:chartTrackingRefBased/>
  <w15:docId w15:val="{11DEE98A-5F5F-4573-A11A-FEC769DA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sde.webex.com/alsde/lsr.php?RCID=d0a119b7b6c6450b97a713d1627b96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Marilyn</dc:creator>
  <cp:keywords/>
  <dc:description/>
  <cp:lastModifiedBy>Lewis Marilyn</cp:lastModifiedBy>
  <cp:revision>1</cp:revision>
  <dcterms:created xsi:type="dcterms:W3CDTF">2017-10-25T14:56:00Z</dcterms:created>
  <dcterms:modified xsi:type="dcterms:W3CDTF">2017-10-25T14:59:00Z</dcterms:modified>
</cp:coreProperties>
</file>