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CD1F" w14:textId="77777777" w:rsidR="00EE0386" w:rsidRPr="00D74BBA" w:rsidRDefault="00EE0386" w:rsidP="00EE0386">
      <w:pPr>
        <w:jc w:val="center"/>
        <w:rPr>
          <w:b/>
          <w:sz w:val="28"/>
          <w:szCs w:val="28"/>
        </w:rPr>
      </w:pPr>
      <w:r w:rsidRPr="00D74BBA">
        <w:rPr>
          <w:b/>
          <w:sz w:val="28"/>
          <w:szCs w:val="28"/>
        </w:rPr>
        <w:t>Federal Programs Comprehensive Monitoring Visit Protocol</w:t>
      </w:r>
    </w:p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4470"/>
        <w:gridCol w:w="4471"/>
        <w:gridCol w:w="4471"/>
      </w:tblGrid>
      <w:tr w:rsidR="00EE0386" w14:paraId="0C0CAB29" w14:textId="77777777" w:rsidTr="00575061">
        <w:trPr>
          <w:trHeight w:val="638"/>
        </w:trPr>
        <w:tc>
          <w:tcPr>
            <w:tcW w:w="4470" w:type="dxa"/>
            <w:vAlign w:val="center"/>
          </w:tcPr>
          <w:p w14:paraId="51A2B014" w14:textId="471FC33A" w:rsidR="00EE0386" w:rsidRPr="0005391C" w:rsidRDefault="00EE0386" w:rsidP="00575061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Pre</w:t>
            </w:r>
            <w:r w:rsidR="00D74BBA" w:rsidRPr="0005391C">
              <w:rPr>
                <w:b/>
                <w:sz w:val="24"/>
                <w:szCs w:val="24"/>
              </w:rPr>
              <w:t>-</w:t>
            </w:r>
            <w:r w:rsidRPr="0005391C">
              <w:rPr>
                <w:b/>
                <w:sz w:val="24"/>
                <w:szCs w:val="24"/>
              </w:rPr>
              <w:t>Monitoring Activities</w:t>
            </w:r>
          </w:p>
        </w:tc>
        <w:tc>
          <w:tcPr>
            <w:tcW w:w="4471" w:type="dxa"/>
            <w:vAlign w:val="center"/>
          </w:tcPr>
          <w:p w14:paraId="35893A7C" w14:textId="6BAC2BF8" w:rsidR="00936C1F" w:rsidRPr="0005391C" w:rsidRDefault="00EE0386" w:rsidP="00575061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Onsite Visit</w:t>
            </w:r>
          </w:p>
        </w:tc>
        <w:tc>
          <w:tcPr>
            <w:tcW w:w="4471" w:type="dxa"/>
            <w:vAlign w:val="center"/>
          </w:tcPr>
          <w:p w14:paraId="3CF487DB" w14:textId="289164E9" w:rsidR="00EE0386" w:rsidRPr="0005391C" w:rsidRDefault="00F07124" w:rsidP="00575061">
            <w:pPr>
              <w:jc w:val="center"/>
              <w:rPr>
                <w:b/>
                <w:sz w:val="24"/>
                <w:szCs w:val="24"/>
              </w:rPr>
            </w:pPr>
            <w:r w:rsidRPr="0005391C">
              <w:rPr>
                <w:b/>
                <w:sz w:val="24"/>
                <w:szCs w:val="24"/>
              </w:rPr>
              <w:t>Post-Visit/</w:t>
            </w:r>
            <w:r w:rsidR="00EE0386" w:rsidRPr="0005391C">
              <w:rPr>
                <w:b/>
                <w:sz w:val="24"/>
                <w:szCs w:val="24"/>
              </w:rPr>
              <w:t>Corrective Action Support</w:t>
            </w:r>
          </w:p>
        </w:tc>
      </w:tr>
      <w:tr w:rsidR="00EE0386" w14:paraId="652B22B3" w14:textId="77777777" w:rsidTr="00575061">
        <w:trPr>
          <w:trHeight w:val="7680"/>
        </w:trPr>
        <w:tc>
          <w:tcPr>
            <w:tcW w:w="4470" w:type="dxa"/>
          </w:tcPr>
          <w:p w14:paraId="5D0F0C20" w14:textId="77777777" w:rsidR="005779DE" w:rsidRPr="0005391C" w:rsidRDefault="005779DE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>Technical Assistance</w:t>
            </w:r>
          </w:p>
          <w:p w14:paraId="2551055D" w14:textId="77777777" w:rsidR="005779DE" w:rsidRPr="0005391C" w:rsidRDefault="005779DE" w:rsidP="005F6605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On Site per request by LEA 2-3</w:t>
            </w:r>
          </w:p>
          <w:p w14:paraId="30477D2E" w14:textId="77777777" w:rsidR="00D74BBA" w:rsidRPr="0005391C" w:rsidRDefault="005779DE" w:rsidP="005779DE">
            <w:pPr>
              <w:pStyle w:val="NoSpacing"/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        </w:t>
            </w:r>
            <w:r w:rsidR="00D74BBA" w:rsidRPr="0005391C">
              <w:rPr>
                <w:sz w:val="24"/>
                <w:szCs w:val="24"/>
              </w:rPr>
              <w:t xml:space="preserve">     m</w:t>
            </w:r>
            <w:r w:rsidRPr="0005391C">
              <w:rPr>
                <w:sz w:val="24"/>
                <w:szCs w:val="24"/>
              </w:rPr>
              <w:t>onths before scheduled</w:t>
            </w:r>
            <w:r w:rsidR="00D74BBA" w:rsidRPr="0005391C">
              <w:rPr>
                <w:sz w:val="24"/>
                <w:szCs w:val="24"/>
              </w:rPr>
              <w:t xml:space="preserve"> </w:t>
            </w:r>
          </w:p>
          <w:p w14:paraId="419A109F" w14:textId="77777777" w:rsidR="005779DE" w:rsidRPr="0005391C" w:rsidRDefault="00D74BBA" w:rsidP="005779DE">
            <w:pPr>
              <w:pStyle w:val="NoSpacing"/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             m</w:t>
            </w:r>
            <w:r w:rsidR="005779DE" w:rsidRPr="0005391C">
              <w:rPr>
                <w:sz w:val="24"/>
                <w:szCs w:val="24"/>
              </w:rPr>
              <w:t>onitori</w:t>
            </w:r>
            <w:r w:rsidRPr="0005391C">
              <w:rPr>
                <w:sz w:val="24"/>
                <w:szCs w:val="24"/>
              </w:rPr>
              <w:t>ng</w:t>
            </w:r>
            <w:r w:rsidR="005779DE" w:rsidRPr="0005391C">
              <w:rPr>
                <w:sz w:val="24"/>
                <w:szCs w:val="24"/>
              </w:rPr>
              <w:t xml:space="preserve"> visit</w:t>
            </w:r>
          </w:p>
          <w:p w14:paraId="4E7C8578" w14:textId="77777777" w:rsidR="005779DE" w:rsidRPr="0005391C" w:rsidRDefault="005779DE" w:rsidP="005779DE">
            <w:pPr>
              <w:pStyle w:val="NoSpacing"/>
              <w:rPr>
                <w:sz w:val="24"/>
                <w:szCs w:val="24"/>
              </w:rPr>
            </w:pPr>
          </w:p>
          <w:p w14:paraId="1A19210A" w14:textId="77777777" w:rsidR="005779DE" w:rsidRPr="0005391C" w:rsidRDefault="005779DE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 xml:space="preserve">Document Request </w:t>
            </w:r>
            <w:r w:rsidR="00F07124" w:rsidRPr="0005391C">
              <w:rPr>
                <w:sz w:val="24"/>
                <w:szCs w:val="24"/>
                <w:u w:val="single"/>
              </w:rPr>
              <w:t>E</w:t>
            </w:r>
            <w:r w:rsidRPr="0005391C">
              <w:rPr>
                <w:sz w:val="24"/>
                <w:szCs w:val="24"/>
                <w:u w:val="single"/>
              </w:rPr>
              <w:t>mail</w:t>
            </w:r>
          </w:p>
          <w:p w14:paraId="51154B4F" w14:textId="77777777"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Budget Analysis Report by Cost Center (YTD)</w:t>
            </w:r>
          </w:p>
          <w:p w14:paraId="38F6E4E6" w14:textId="77777777"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List of New Hire Teachers</w:t>
            </w:r>
          </w:p>
          <w:p w14:paraId="72B8252B" w14:textId="77777777"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Gross Employee Salary Report by Cost Center- Current Year</w:t>
            </w:r>
          </w:p>
          <w:p w14:paraId="1D76C5C1" w14:textId="77777777" w:rsidR="005779DE" w:rsidRPr="0005391C" w:rsidRDefault="005779DE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Teachers paid with Federal Funds-Class Size</w:t>
            </w:r>
            <w:r w:rsidR="00F07124" w:rsidRPr="0005391C">
              <w:rPr>
                <w:sz w:val="24"/>
                <w:szCs w:val="24"/>
              </w:rPr>
              <w:t xml:space="preserve"> Reduction or Additional</w:t>
            </w:r>
          </w:p>
          <w:p w14:paraId="708D3C93" w14:textId="77777777" w:rsidR="005779DE" w:rsidRPr="0005391C" w:rsidRDefault="00F07124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List of all instructional </w:t>
            </w:r>
            <w:r w:rsidR="005F6605" w:rsidRPr="0005391C">
              <w:rPr>
                <w:sz w:val="24"/>
                <w:szCs w:val="24"/>
              </w:rPr>
              <w:t>paraprofessionals in Title I schools</w:t>
            </w:r>
          </w:p>
          <w:p w14:paraId="7559CDD5" w14:textId="77777777" w:rsidR="00936C1F" w:rsidRPr="0005391C" w:rsidRDefault="00936C1F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LEA Planning Template</w:t>
            </w:r>
          </w:p>
          <w:p w14:paraId="113A5D17" w14:textId="77777777" w:rsidR="00936C1F" w:rsidRPr="0005391C" w:rsidRDefault="00936C1F" w:rsidP="005779DE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>List of schools with high EL populations and number of EL students</w:t>
            </w:r>
          </w:p>
          <w:p w14:paraId="071206D0" w14:textId="77777777" w:rsidR="005F6605" w:rsidRPr="0005391C" w:rsidRDefault="005F6605" w:rsidP="005F6605">
            <w:pPr>
              <w:pStyle w:val="NoSpacing"/>
              <w:rPr>
                <w:sz w:val="24"/>
                <w:szCs w:val="24"/>
              </w:rPr>
            </w:pPr>
          </w:p>
          <w:p w14:paraId="599C09AA" w14:textId="77777777" w:rsidR="005F6605" w:rsidRPr="0005391C" w:rsidRDefault="005F6605" w:rsidP="00D74BBA">
            <w:pPr>
              <w:pStyle w:val="NoSpacing"/>
              <w:rPr>
                <w:sz w:val="24"/>
                <w:szCs w:val="24"/>
                <w:u w:val="single"/>
              </w:rPr>
            </w:pPr>
            <w:r w:rsidRPr="0005391C">
              <w:rPr>
                <w:sz w:val="24"/>
                <w:szCs w:val="24"/>
                <w:u w:val="single"/>
              </w:rPr>
              <w:t>Desk Review</w:t>
            </w:r>
          </w:p>
          <w:p w14:paraId="71E926D9" w14:textId="18EA5932" w:rsidR="00EE0386" w:rsidRPr="00575061" w:rsidRDefault="005F6605" w:rsidP="0057506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5391C">
              <w:rPr>
                <w:sz w:val="24"/>
                <w:szCs w:val="24"/>
              </w:rPr>
              <w:t xml:space="preserve">Review Documentation submitted in </w:t>
            </w:r>
            <w:proofErr w:type="spellStart"/>
            <w:r w:rsidRPr="0005391C">
              <w:rPr>
                <w:sz w:val="24"/>
                <w:szCs w:val="24"/>
              </w:rPr>
              <w:t>eProve</w:t>
            </w:r>
            <w:proofErr w:type="spellEnd"/>
          </w:p>
        </w:tc>
        <w:tc>
          <w:tcPr>
            <w:tcW w:w="4471" w:type="dxa"/>
          </w:tcPr>
          <w:p w14:paraId="18843C8F" w14:textId="77777777" w:rsidR="00EE0386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Entrance Conference</w:t>
            </w:r>
          </w:p>
          <w:p w14:paraId="2413F8D1" w14:textId="77777777" w:rsidR="00D74BBA" w:rsidRPr="0005391C" w:rsidRDefault="00D74BBA" w:rsidP="00D74BBA">
            <w:pPr>
              <w:pStyle w:val="ListParagraph"/>
            </w:pPr>
          </w:p>
          <w:p w14:paraId="2D3D2C9D" w14:textId="77777777"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School Visits</w:t>
            </w:r>
          </w:p>
          <w:p w14:paraId="1EE54FD7" w14:textId="77777777" w:rsidR="00D74BBA" w:rsidRPr="0005391C" w:rsidRDefault="00D74BBA" w:rsidP="00D74BBA">
            <w:pPr>
              <w:pStyle w:val="ListParagraph"/>
            </w:pPr>
          </w:p>
          <w:p w14:paraId="5E34A58C" w14:textId="77777777"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Parent Interviews</w:t>
            </w:r>
          </w:p>
          <w:p w14:paraId="24BFDFC7" w14:textId="77777777" w:rsidR="00D74BBA" w:rsidRPr="0005391C" w:rsidRDefault="00D74BBA" w:rsidP="00D74BBA">
            <w:pPr>
              <w:pStyle w:val="ListParagraph"/>
            </w:pPr>
          </w:p>
          <w:p w14:paraId="6FF888B1" w14:textId="77777777"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Program Coordinator Interviews</w:t>
            </w:r>
          </w:p>
          <w:p w14:paraId="2CA0DF5E" w14:textId="77777777" w:rsidR="00D74BBA" w:rsidRPr="0005391C" w:rsidRDefault="00D74BBA" w:rsidP="00D74BBA">
            <w:pPr>
              <w:pStyle w:val="ListParagraph"/>
            </w:pPr>
          </w:p>
          <w:p w14:paraId="32A5F6BC" w14:textId="77777777"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>Exit Conference with Federal Programs Coordinator and other staff as desired by the district</w:t>
            </w:r>
          </w:p>
          <w:p w14:paraId="23F75F1E" w14:textId="77777777" w:rsidR="00936C1F" w:rsidRPr="0005391C" w:rsidRDefault="00936C1F" w:rsidP="00936C1F">
            <w:pPr>
              <w:pStyle w:val="ListParagraph"/>
            </w:pPr>
          </w:p>
          <w:p w14:paraId="6408CD0D" w14:textId="77777777" w:rsidR="00936C1F" w:rsidRPr="0005391C" w:rsidRDefault="00936C1F" w:rsidP="00936C1F">
            <w:r w:rsidRPr="0005391C">
              <w:t>Note:  The onsite visit may last from 1-3 days depending on evidence revealed through the desk review, interviews</w:t>
            </w:r>
            <w:r w:rsidR="00007A0F" w:rsidRPr="0005391C">
              <w:t>, school visits and whether the district has submitted all requested information in a timely manner.</w:t>
            </w:r>
          </w:p>
        </w:tc>
        <w:tc>
          <w:tcPr>
            <w:tcW w:w="4471" w:type="dxa"/>
          </w:tcPr>
          <w:p w14:paraId="40AF4CAE" w14:textId="77777777" w:rsidR="00EE0386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 xml:space="preserve">If </w:t>
            </w:r>
            <w:r w:rsidR="00F07124" w:rsidRPr="0005391C">
              <w:t>“</w:t>
            </w:r>
            <w:r w:rsidRPr="0005391C">
              <w:t>No findings</w:t>
            </w:r>
            <w:r w:rsidR="00F07124" w:rsidRPr="0005391C">
              <w:t>”</w:t>
            </w:r>
            <w:r w:rsidRPr="0005391C">
              <w:t>, then monitoring visit process is completed</w:t>
            </w:r>
            <w:r w:rsidR="00F07124" w:rsidRPr="0005391C">
              <w:t xml:space="preserve"> for the Federal Programs Section</w:t>
            </w:r>
          </w:p>
          <w:p w14:paraId="201D8AB3" w14:textId="77777777" w:rsidR="00D74BBA" w:rsidRPr="0005391C" w:rsidRDefault="00D74BBA" w:rsidP="00D74BBA">
            <w:pPr>
              <w:pStyle w:val="ListParagraph"/>
            </w:pPr>
          </w:p>
          <w:p w14:paraId="285EC68D" w14:textId="77777777" w:rsidR="005F6605" w:rsidRPr="0005391C" w:rsidRDefault="005F6605" w:rsidP="005F6605">
            <w:pPr>
              <w:pStyle w:val="ListParagraph"/>
              <w:numPr>
                <w:ilvl w:val="0"/>
                <w:numId w:val="4"/>
              </w:numPr>
            </w:pPr>
            <w:r w:rsidRPr="0005391C">
              <w:t xml:space="preserve">If </w:t>
            </w:r>
            <w:r w:rsidR="00F07124" w:rsidRPr="0005391C">
              <w:t>there are “</w:t>
            </w:r>
            <w:r w:rsidRPr="0005391C">
              <w:t>findings</w:t>
            </w:r>
            <w:r w:rsidR="00F07124" w:rsidRPr="0005391C">
              <w:t>”</w:t>
            </w:r>
            <w:r w:rsidRPr="0005391C">
              <w:t>, then Program Coordinator is guided through the Corrective Action Process</w:t>
            </w:r>
            <w:r w:rsidR="00F07124" w:rsidRPr="0005391C">
              <w:t xml:space="preserve"> by the Monitoring Team Leader</w:t>
            </w:r>
          </w:p>
          <w:p w14:paraId="56F3DAAD" w14:textId="77777777" w:rsidR="00D74BBA" w:rsidRPr="0005391C" w:rsidRDefault="00D74BBA" w:rsidP="00D74BBA">
            <w:pPr>
              <w:pStyle w:val="ListParagraph"/>
            </w:pPr>
          </w:p>
          <w:p w14:paraId="6418F550" w14:textId="77777777" w:rsidR="005F6605" w:rsidRPr="0005391C" w:rsidRDefault="005F6605" w:rsidP="00D74BBA">
            <w:pPr>
              <w:pStyle w:val="ListParagraph"/>
            </w:pPr>
            <w:r w:rsidRPr="0005391C">
              <w:t>1. Findings</w:t>
            </w:r>
            <w:r w:rsidR="00007A0F" w:rsidRPr="0005391C">
              <w:t xml:space="preserve">, follow actions and timeline </w:t>
            </w:r>
            <w:r w:rsidRPr="0005391C">
              <w:t>explained</w:t>
            </w:r>
            <w:r w:rsidR="00007A0F" w:rsidRPr="0005391C">
              <w:t xml:space="preserve"> on site</w:t>
            </w:r>
          </w:p>
          <w:p w14:paraId="2C87EF6E" w14:textId="77777777" w:rsidR="00D74BBA" w:rsidRPr="0005391C" w:rsidRDefault="00D74BBA" w:rsidP="00D74BBA">
            <w:pPr>
              <w:pStyle w:val="ListParagraph"/>
            </w:pPr>
          </w:p>
          <w:p w14:paraId="75F921FB" w14:textId="77777777" w:rsidR="005F6605" w:rsidRPr="0005391C" w:rsidRDefault="005F6605" w:rsidP="00F07124">
            <w:pPr>
              <w:pStyle w:val="ListParagraph"/>
              <w:ind w:left="974" w:hanging="254"/>
            </w:pPr>
            <w:r w:rsidRPr="0005391C">
              <w:t>2.</w:t>
            </w:r>
            <w:r w:rsidR="00007A0F" w:rsidRPr="0005391C">
              <w:t xml:space="preserve"> Technical Assistance related </w:t>
            </w:r>
            <w:proofErr w:type="gramStart"/>
            <w:r w:rsidR="00007A0F" w:rsidRPr="0005391C">
              <w:t xml:space="preserve">to </w:t>
            </w:r>
            <w:r w:rsidRPr="0005391C">
              <w:t xml:space="preserve"> </w:t>
            </w:r>
            <w:r w:rsidR="00007A0F" w:rsidRPr="0005391C">
              <w:t>f</w:t>
            </w:r>
            <w:r w:rsidRPr="0005391C">
              <w:t>ollow</w:t>
            </w:r>
            <w:proofErr w:type="gramEnd"/>
            <w:r w:rsidRPr="0005391C">
              <w:t xml:space="preserve"> up actions</w:t>
            </w:r>
            <w:r w:rsidR="00F07124" w:rsidRPr="0005391C">
              <w:t xml:space="preserve"> or documents required to clear the findings</w:t>
            </w:r>
            <w:r w:rsidRPr="0005391C">
              <w:t xml:space="preserve"> explained with</w:t>
            </w:r>
            <w:r w:rsidR="00D74BBA" w:rsidRPr="0005391C">
              <w:t xml:space="preserve"> </w:t>
            </w:r>
            <w:r w:rsidRPr="0005391C">
              <w:t xml:space="preserve">timeline for submission in </w:t>
            </w:r>
            <w:proofErr w:type="spellStart"/>
            <w:r w:rsidRPr="0005391C">
              <w:t>eProve</w:t>
            </w:r>
            <w:proofErr w:type="spellEnd"/>
            <w:r w:rsidR="00007A0F" w:rsidRPr="0005391C">
              <w:t xml:space="preserve"> as requested  or needed by District</w:t>
            </w:r>
          </w:p>
          <w:p w14:paraId="71997DE9" w14:textId="77777777" w:rsidR="00D74BBA" w:rsidRPr="0005391C" w:rsidRDefault="00D74BBA" w:rsidP="00D74BBA">
            <w:pPr>
              <w:pStyle w:val="ListParagraph"/>
            </w:pPr>
          </w:p>
          <w:p w14:paraId="28804ADB" w14:textId="77777777" w:rsidR="0027248E" w:rsidRPr="0005391C" w:rsidRDefault="005F6605" w:rsidP="00D74BBA">
            <w:pPr>
              <w:pStyle w:val="ListParagraph"/>
            </w:pPr>
            <w:r w:rsidRPr="0005391C">
              <w:t>3. Monitoring Team Leader</w:t>
            </w:r>
            <w:r w:rsidR="0027248E" w:rsidRPr="0005391C">
              <w:t xml:space="preserve"> </w:t>
            </w:r>
          </w:p>
          <w:p w14:paraId="5CC48D19" w14:textId="77777777" w:rsidR="0027248E" w:rsidRPr="0005391C" w:rsidRDefault="0027248E" w:rsidP="00D74BBA">
            <w:pPr>
              <w:pStyle w:val="ListParagraph"/>
            </w:pPr>
            <w:r w:rsidRPr="0005391C">
              <w:t xml:space="preserve">    directs/</w:t>
            </w:r>
            <w:r w:rsidR="005F6605" w:rsidRPr="0005391C">
              <w:t>reviews/ approves</w:t>
            </w:r>
            <w:r w:rsidR="00007A0F" w:rsidRPr="0005391C">
              <w:t xml:space="preserve"> </w:t>
            </w:r>
            <w:r w:rsidR="005F6605" w:rsidRPr="0005391C">
              <w:t xml:space="preserve"> </w:t>
            </w:r>
            <w:r w:rsidRPr="0005391C">
              <w:t xml:space="preserve"> </w:t>
            </w:r>
          </w:p>
          <w:p w14:paraId="7B65D43E" w14:textId="77777777" w:rsidR="00007A0F" w:rsidRPr="0005391C" w:rsidRDefault="0027248E" w:rsidP="00D74BBA">
            <w:pPr>
              <w:pStyle w:val="ListParagraph"/>
            </w:pPr>
            <w:r w:rsidRPr="0005391C">
              <w:t xml:space="preserve">    </w:t>
            </w:r>
            <w:r w:rsidR="005F6605" w:rsidRPr="0005391C">
              <w:t>documentation submitted</w:t>
            </w:r>
            <w:r w:rsidR="00007A0F" w:rsidRPr="0005391C">
              <w:t xml:space="preserve"> in </w:t>
            </w:r>
          </w:p>
          <w:p w14:paraId="0C8C3867" w14:textId="77777777" w:rsidR="005F6605" w:rsidRPr="0005391C" w:rsidRDefault="00007A0F" w:rsidP="00D74BBA">
            <w:pPr>
              <w:pStyle w:val="ListParagraph"/>
            </w:pPr>
            <w:r w:rsidRPr="0005391C">
              <w:t xml:space="preserve">     </w:t>
            </w:r>
            <w:proofErr w:type="spellStart"/>
            <w:r w:rsidRPr="0005391C">
              <w:t>eProve</w:t>
            </w:r>
            <w:proofErr w:type="spellEnd"/>
            <w:r w:rsidRPr="0005391C">
              <w:t xml:space="preserve"> or via email</w:t>
            </w:r>
          </w:p>
          <w:p w14:paraId="7A5C6DDA" w14:textId="77777777" w:rsidR="00F07124" w:rsidRPr="0005391C" w:rsidRDefault="00F07124" w:rsidP="00D74BBA">
            <w:pPr>
              <w:pStyle w:val="ListParagraph"/>
            </w:pPr>
          </w:p>
          <w:p w14:paraId="46EF4B5E" w14:textId="77777777" w:rsidR="00F07124" w:rsidRPr="0005391C" w:rsidRDefault="00F07124" w:rsidP="00F07124">
            <w:pPr>
              <w:pStyle w:val="ListParagraph"/>
              <w:numPr>
                <w:ilvl w:val="0"/>
                <w:numId w:val="5"/>
              </w:numPr>
            </w:pPr>
            <w:r w:rsidRPr="0005391C">
              <w:t>Compliance Monitoring Coordinator closes the monitoring process once all documentation from all participating sections has been submitted and cleared</w:t>
            </w:r>
          </w:p>
        </w:tc>
      </w:tr>
    </w:tbl>
    <w:p w14:paraId="084B7012" w14:textId="77777777" w:rsidR="00430CBD" w:rsidRDefault="00430CBD"/>
    <w:sectPr w:rsidR="00430CBD" w:rsidSect="00EE03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397"/>
    <w:multiLevelType w:val="hybridMultilevel"/>
    <w:tmpl w:val="85627BE0"/>
    <w:lvl w:ilvl="0" w:tplc="2DBE4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73AC6"/>
    <w:multiLevelType w:val="hybridMultilevel"/>
    <w:tmpl w:val="D8561B9A"/>
    <w:lvl w:ilvl="0" w:tplc="27122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28D6"/>
    <w:multiLevelType w:val="hybridMultilevel"/>
    <w:tmpl w:val="7EA62354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261B13A9"/>
    <w:multiLevelType w:val="hybridMultilevel"/>
    <w:tmpl w:val="0ECAC470"/>
    <w:lvl w:ilvl="0" w:tplc="7E448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325"/>
    <w:multiLevelType w:val="hybridMultilevel"/>
    <w:tmpl w:val="430A3BFC"/>
    <w:lvl w:ilvl="0" w:tplc="76FAD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27F43"/>
    <w:multiLevelType w:val="hybridMultilevel"/>
    <w:tmpl w:val="41B8B7BA"/>
    <w:lvl w:ilvl="0" w:tplc="EEB095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6"/>
    <w:rsid w:val="00007A0F"/>
    <w:rsid w:val="0005391C"/>
    <w:rsid w:val="0027248E"/>
    <w:rsid w:val="003B2391"/>
    <w:rsid w:val="00430CBD"/>
    <w:rsid w:val="00575061"/>
    <w:rsid w:val="005779DE"/>
    <w:rsid w:val="005A00AB"/>
    <w:rsid w:val="005F6605"/>
    <w:rsid w:val="00936C1F"/>
    <w:rsid w:val="009F53DE"/>
    <w:rsid w:val="00D74BBA"/>
    <w:rsid w:val="00E901EB"/>
    <w:rsid w:val="00EE0386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5153"/>
  <w15:chartTrackingRefBased/>
  <w15:docId w15:val="{ACCF5AB9-73F2-46EC-8E52-5D292DD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9DE"/>
    <w:pPr>
      <w:ind w:left="720"/>
      <w:contextualSpacing/>
    </w:pPr>
  </w:style>
  <w:style w:type="paragraph" w:styleId="NoSpacing">
    <w:name w:val="No Spacing"/>
    <w:uiPriority w:val="1"/>
    <w:qFormat/>
    <w:rsid w:val="0057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Reddick Joslyn</dc:creator>
  <cp:keywords/>
  <dc:description/>
  <cp:lastModifiedBy>Isaacs Jason</cp:lastModifiedBy>
  <cp:revision>4</cp:revision>
  <dcterms:created xsi:type="dcterms:W3CDTF">2019-07-01T15:34:00Z</dcterms:created>
  <dcterms:modified xsi:type="dcterms:W3CDTF">2020-10-20T21:19:00Z</dcterms:modified>
</cp:coreProperties>
</file>