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19C33" w14:textId="77777777" w:rsidR="0087581F" w:rsidRPr="005E357B" w:rsidRDefault="005E357B" w:rsidP="00187CAF">
      <w:pPr>
        <w:jc w:val="center"/>
        <w:rPr>
          <w:b/>
          <w:sz w:val="28"/>
          <w:szCs w:val="28"/>
        </w:rPr>
      </w:pPr>
      <w:r w:rsidRPr="005E357B">
        <w:rPr>
          <w:b/>
          <w:sz w:val="28"/>
          <w:szCs w:val="28"/>
        </w:rPr>
        <w:t>Agreement Between</w:t>
      </w:r>
    </w:p>
    <w:p w14:paraId="55822199" w14:textId="77777777" w:rsidR="004F4ECA" w:rsidRDefault="005E357B" w:rsidP="004F4ECA">
      <w:pPr>
        <w:jc w:val="center"/>
        <w:rPr>
          <w:b/>
        </w:rPr>
      </w:pPr>
      <w:r>
        <w:rPr>
          <w:b/>
        </w:rPr>
        <w:t xml:space="preserve">LEA </w:t>
      </w:r>
      <w:r w:rsidR="004F4ECA" w:rsidRPr="005E357B">
        <w:rPr>
          <w:b/>
        </w:rPr>
        <w:t>with Head Start and</w:t>
      </w:r>
      <w:r>
        <w:rPr>
          <w:b/>
        </w:rPr>
        <w:t>/or</w:t>
      </w:r>
      <w:r w:rsidR="004F4ECA" w:rsidRPr="005E357B">
        <w:rPr>
          <w:b/>
        </w:rPr>
        <w:t xml:space="preserve"> Other Early Childhood Programs</w:t>
      </w:r>
    </w:p>
    <w:p w14:paraId="7C4FD8F3" w14:textId="77777777" w:rsidR="00A16693" w:rsidRDefault="00A16693" w:rsidP="004F4ECA"/>
    <w:p w14:paraId="1E42D179" w14:textId="77777777" w:rsidR="0087581F" w:rsidRPr="0087581F" w:rsidRDefault="00151951" w:rsidP="00187CAF">
      <w:pPr>
        <w:rPr>
          <w:b/>
          <w:u w:val="single"/>
        </w:rPr>
      </w:pPr>
      <w:r>
        <w:t xml:space="preserve">According to ESSA, </w:t>
      </w:r>
      <w:r w:rsidR="000341DC">
        <w:t xml:space="preserve">each </w:t>
      </w:r>
      <w:r w:rsidR="004F4ECA" w:rsidRPr="004F4ECA">
        <w:t>LEA</w:t>
      </w:r>
      <w:r w:rsidR="000341DC">
        <w:t xml:space="preserve"> </w:t>
      </w:r>
      <w:r w:rsidR="004F4ECA" w:rsidRPr="004F4ECA">
        <w:t xml:space="preserve">receiving Title I funds, regardless of whether it operates a Title I preschool program, must develop agreements and carry out the following coordination activities with Head Start and, if feasible, </w:t>
      </w:r>
      <w:r w:rsidR="0087581F">
        <w:t>other early childhood programs:</w:t>
      </w:r>
      <w:r w:rsidR="000341DC">
        <w:t xml:space="preserve"> </w:t>
      </w:r>
      <w:r w:rsidR="000341DC" w:rsidRPr="00DA7678">
        <w:rPr>
          <w:b/>
          <w:i/>
        </w:rPr>
        <w:t>SEC. 1119</w:t>
      </w:r>
      <w:r w:rsidR="00DA7678" w:rsidRPr="00DA7678">
        <w:rPr>
          <w:b/>
        </w:rPr>
        <w:t>(a)(b)(1)(2)(3)(4)(5)</w:t>
      </w:r>
    </w:p>
    <w:p w14:paraId="046AD7B7" w14:textId="77777777" w:rsidR="00187CAF" w:rsidRDefault="00187CAF" w:rsidP="00187CAF">
      <w:pPr>
        <w:rPr>
          <w:b/>
          <w:u w:val="single"/>
        </w:rPr>
      </w:pPr>
    </w:p>
    <w:p w14:paraId="11E24945" w14:textId="77777777" w:rsidR="0087581F" w:rsidRDefault="00187CAF" w:rsidP="00187CAF">
      <w:pPr>
        <w:rPr>
          <w:b/>
          <w:u w:val="single"/>
        </w:rPr>
      </w:pPr>
      <w:r w:rsidRPr="00187CAF">
        <w:rPr>
          <w:b/>
          <w:u w:val="single"/>
        </w:rPr>
        <w:t>AREAS OF COORDINATION AND COOPERATION</w:t>
      </w:r>
    </w:p>
    <w:p w14:paraId="3121A1FA" w14:textId="77777777" w:rsidR="006426F3" w:rsidRDefault="006426F3" w:rsidP="00187CAF">
      <w:pPr>
        <w:rPr>
          <w:b/>
          <w:u w:val="single"/>
        </w:rPr>
      </w:pPr>
    </w:p>
    <w:p w14:paraId="724FB95A" w14:textId="77777777" w:rsidR="004F4ECA" w:rsidRPr="004F4ECA" w:rsidRDefault="006426F3" w:rsidP="00187CAF">
      <w:r>
        <w:t>Th</w:t>
      </w:r>
      <w:r w:rsidR="005E357B">
        <w:t xml:space="preserve">e </w:t>
      </w:r>
      <w:r w:rsidR="005E357B">
        <w:rPr>
          <w:u w:val="single"/>
        </w:rPr>
        <w:t xml:space="preserve">                                                                                 </w:t>
      </w:r>
      <w:r>
        <w:t>Public Schools are required to:</w:t>
      </w:r>
    </w:p>
    <w:p w14:paraId="7786A11C" w14:textId="77777777" w:rsidR="00110027" w:rsidRPr="004F4ECA" w:rsidRDefault="005E357B" w:rsidP="00187CAF">
      <w:pPr>
        <w:numPr>
          <w:ilvl w:val="0"/>
          <w:numId w:val="1"/>
        </w:numPr>
      </w:pPr>
      <w:r>
        <w:t>Develop</w:t>
      </w:r>
      <w:r w:rsidR="00BA23B2" w:rsidRPr="004F4ECA">
        <w:t xml:space="preserve"> and</w:t>
      </w:r>
      <w:r>
        <w:t xml:space="preserve"> implement</w:t>
      </w:r>
      <w:r w:rsidR="00BA23B2" w:rsidRPr="004F4ECA">
        <w:t xml:space="preserve"> a systematic procedure for receiving records of preschool children</w:t>
      </w:r>
    </w:p>
    <w:p w14:paraId="02DFB346" w14:textId="77777777" w:rsidR="00110027" w:rsidRPr="004F4ECA" w:rsidRDefault="005E357B" w:rsidP="00187CAF">
      <w:pPr>
        <w:numPr>
          <w:ilvl w:val="0"/>
          <w:numId w:val="1"/>
        </w:numPr>
      </w:pPr>
      <w:r>
        <w:t>Establish</w:t>
      </w:r>
      <w:r w:rsidR="00BA23B2" w:rsidRPr="004F4ECA">
        <w:t xml:space="preserve"> channels of communication between school staff and their counterparts to facilitate coordination</w:t>
      </w:r>
    </w:p>
    <w:p w14:paraId="5AED40E5" w14:textId="77777777" w:rsidR="00110027" w:rsidRPr="004F4ECA" w:rsidRDefault="005E357B" w:rsidP="00187CAF">
      <w:pPr>
        <w:numPr>
          <w:ilvl w:val="0"/>
          <w:numId w:val="1"/>
        </w:numPr>
      </w:pPr>
      <w:r>
        <w:t>Conduct</w:t>
      </w:r>
      <w:r w:rsidR="00BA23B2" w:rsidRPr="004F4ECA">
        <w:t xml:space="preserve"> meetings involving parents, kindergarten or elementary school teachers, and Head Start teachers to discuss the developmental and other needs of children</w:t>
      </w:r>
    </w:p>
    <w:p w14:paraId="5ADF816F" w14:textId="77777777" w:rsidR="00110027" w:rsidRPr="004F4ECA" w:rsidRDefault="005E357B" w:rsidP="00187CAF">
      <w:pPr>
        <w:numPr>
          <w:ilvl w:val="0"/>
          <w:numId w:val="1"/>
        </w:numPr>
      </w:pPr>
      <w:r>
        <w:t>Organize and participate</w:t>
      </w:r>
      <w:r w:rsidR="00BA23B2" w:rsidRPr="004F4ECA">
        <w:t xml:space="preserve"> in joint transition related training of school, Head Start, and where appropriate, other early childhood education program staff</w:t>
      </w:r>
    </w:p>
    <w:p w14:paraId="4B7573EA" w14:textId="440690BA" w:rsidR="006B2E92" w:rsidRDefault="005E357B" w:rsidP="00187CAF">
      <w:pPr>
        <w:numPr>
          <w:ilvl w:val="0"/>
          <w:numId w:val="1"/>
        </w:numPr>
      </w:pPr>
      <w:r>
        <w:t>Link</w:t>
      </w:r>
      <w:r w:rsidR="00BA23B2" w:rsidRPr="004F4ECA">
        <w:t xml:space="preserve"> the educational services provided by the LEA with those provided by Head Start agencies</w:t>
      </w:r>
    </w:p>
    <w:p w14:paraId="75F0FFF2" w14:textId="77777777" w:rsidR="00C016DC" w:rsidRDefault="00C016DC" w:rsidP="00187CAF">
      <w:pPr>
        <w:numPr>
          <w:ilvl w:val="0"/>
          <w:numId w:val="1"/>
        </w:numPr>
      </w:pPr>
      <w:r w:rsidRPr="00C016DC">
        <w:t xml:space="preserve">Have ongoing communication with Family Services, Health </w:t>
      </w:r>
      <w:proofErr w:type="gramStart"/>
      <w:r w:rsidRPr="00C016DC">
        <w:t>Coordinators</w:t>
      </w:r>
      <w:proofErr w:type="gramEnd"/>
      <w:r w:rsidRPr="00C016DC">
        <w:t xml:space="preserve"> and the Education staff members to ensure quality services are provided to children and their families. </w:t>
      </w:r>
    </w:p>
    <w:p w14:paraId="17C10E8B" w14:textId="77777777" w:rsidR="00C016DC" w:rsidRDefault="00C016DC" w:rsidP="00187CAF">
      <w:pPr>
        <w:numPr>
          <w:ilvl w:val="0"/>
          <w:numId w:val="1"/>
        </w:numPr>
      </w:pPr>
      <w:r w:rsidRPr="00C016DC">
        <w:t>Improve coordination for family services by scheduling regular meetings with the district’s McKinney –Vento Coordinator, Social Service staff and Head Start Family Service Coordinator.</w:t>
      </w:r>
    </w:p>
    <w:p w14:paraId="73ECA3C2" w14:textId="3DDE4A6C" w:rsidR="0087581F" w:rsidRPr="00C016DC" w:rsidRDefault="00C016DC" w:rsidP="00C016DC">
      <w:pPr>
        <w:numPr>
          <w:ilvl w:val="0"/>
          <w:numId w:val="1"/>
        </w:numPr>
      </w:pPr>
      <w:r w:rsidRPr="00C016DC">
        <w:t>Coordinate with Head Start programs regarding dissemination of information for families needing services and how to access the services.</w:t>
      </w:r>
    </w:p>
    <w:p w14:paraId="58533BD1" w14:textId="77777777" w:rsidR="0087581F" w:rsidRPr="00187CAF" w:rsidRDefault="0087581F" w:rsidP="0018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2AA1F6" w14:textId="77777777" w:rsidR="0087581F" w:rsidRPr="00187CAF" w:rsidRDefault="0087581F" w:rsidP="0018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7CAF">
        <w:rPr>
          <w:rFonts w:ascii="Times New Roman" w:hAnsi="Times New Roman" w:cs="Times New Roman"/>
        </w:rPr>
        <w:t>This agreement will be reviewed annuall</w:t>
      </w:r>
      <w:r w:rsidR="00151951">
        <w:rPr>
          <w:rFonts w:ascii="Times New Roman" w:hAnsi="Times New Roman" w:cs="Times New Roman"/>
        </w:rPr>
        <w:t>y or as necessary. We</w:t>
      </w:r>
      <w:r w:rsidR="00876106">
        <w:rPr>
          <w:rFonts w:ascii="Times New Roman" w:hAnsi="Times New Roman" w:cs="Times New Roman"/>
        </w:rPr>
        <w:t>,</w:t>
      </w:r>
      <w:r w:rsidR="00151951">
        <w:rPr>
          <w:rFonts w:ascii="Times New Roman" w:hAnsi="Times New Roman" w:cs="Times New Roman"/>
        </w:rPr>
        <w:t xml:space="preserve"> the under</w:t>
      </w:r>
      <w:r w:rsidRPr="00187CAF">
        <w:rPr>
          <w:rFonts w:ascii="Times New Roman" w:hAnsi="Times New Roman" w:cs="Times New Roman"/>
        </w:rPr>
        <w:t>signed</w:t>
      </w:r>
      <w:r w:rsidR="00876106">
        <w:rPr>
          <w:rFonts w:ascii="Times New Roman" w:hAnsi="Times New Roman" w:cs="Times New Roman"/>
        </w:rPr>
        <w:t>,</w:t>
      </w:r>
      <w:r w:rsidRPr="00187CAF">
        <w:rPr>
          <w:rFonts w:ascii="Times New Roman" w:hAnsi="Times New Roman" w:cs="Times New Roman"/>
        </w:rPr>
        <w:t xml:space="preserve"> agree</w:t>
      </w:r>
    </w:p>
    <w:p w14:paraId="5A941675" w14:textId="77777777" w:rsidR="006B2E92" w:rsidRPr="00187CAF" w:rsidRDefault="0087581F" w:rsidP="00187CAF">
      <w:r w:rsidRPr="00187CAF">
        <w:rPr>
          <w:rFonts w:ascii="Times New Roman" w:hAnsi="Times New Roman" w:cs="Times New Roman"/>
        </w:rPr>
        <w:t>to follow this agreement for coordination and cooperation.</w:t>
      </w:r>
    </w:p>
    <w:p w14:paraId="7E2E7A44" w14:textId="77777777" w:rsidR="0087581F" w:rsidRPr="00187CAF" w:rsidRDefault="0087581F" w:rsidP="00187CAF">
      <w:pPr>
        <w:ind w:left="360"/>
        <w:rPr>
          <w:rFonts w:ascii="Verdana" w:hAnsi="Verdana" w:cs="Helvetica"/>
          <w:color w:val="333333"/>
        </w:rPr>
      </w:pPr>
    </w:p>
    <w:p w14:paraId="581574E5" w14:textId="77777777" w:rsidR="0087581F" w:rsidRDefault="0087581F" w:rsidP="0018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372EE">
        <w:rPr>
          <w:rFonts w:ascii="Times New Roman" w:hAnsi="Times New Roman" w:cs="Times New Roman"/>
          <w:sz w:val="24"/>
          <w:szCs w:val="24"/>
        </w:rPr>
        <w:t>____________________________</w:t>
      </w:r>
      <w:r w:rsidR="00A16693">
        <w:rPr>
          <w:rFonts w:ascii="Times New Roman" w:hAnsi="Times New Roman" w:cs="Times New Roman"/>
          <w:sz w:val="24"/>
          <w:szCs w:val="24"/>
        </w:rPr>
        <w:t>Federal Programs Director</w:t>
      </w:r>
    </w:p>
    <w:p w14:paraId="4A324823" w14:textId="77777777" w:rsidR="0087581F" w:rsidRDefault="0087581F" w:rsidP="0018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6437B" w14:textId="77777777" w:rsidR="0087581F" w:rsidRDefault="0087581F" w:rsidP="0018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77437" w14:textId="77777777" w:rsidR="0087581F" w:rsidRDefault="0087581F" w:rsidP="0018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372E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Director of ________</w:t>
      </w:r>
      <w:r w:rsidR="00187CAF">
        <w:rPr>
          <w:rFonts w:ascii="Times New Roman" w:hAnsi="Times New Roman" w:cs="Times New Roman"/>
          <w:sz w:val="24"/>
          <w:szCs w:val="24"/>
        </w:rPr>
        <w:softHyphen/>
      </w:r>
      <w:r w:rsidR="00187CAF">
        <w:rPr>
          <w:rFonts w:ascii="Times New Roman" w:hAnsi="Times New Roman" w:cs="Times New Roman"/>
          <w:sz w:val="24"/>
          <w:szCs w:val="24"/>
        </w:rPr>
        <w:softHyphen/>
      </w:r>
      <w:r w:rsidR="00187CAF">
        <w:rPr>
          <w:rFonts w:ascii="Times New Roman" w:hAnsi="Times New Roman" w:cs="Times New Roman"/>
          <w:sz w:val="24"/>
          <w:szCs w:val="24"/>
        </w:rPr>
        <w:softHyphen/>
      </w:r>
      <w:r w:rsidR="00187CAF">
        <w:rPr>
          <w:rFonts w:ascii="Times New Roman" w:hAnsi="Times New Roman" w:cs="Times New Roman"/>
          <w:sz w:val="24"/>
          <w:szCs w:val="24"/>
        </w:rPr>
        <w:softHyphen/>
        <w:t>_________</w:t>
      </w:r>
    </w:p>
    <w:p w14:paraId="6B123419" w14:textId="77777777" w:rsidR="00A16693" w:rsidRDefault="00A16693" w:rsidP="0018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5A648" w14:textId="77777777" w:rsidR="006372EE" w:rsidRDefault="006372EE" w:rsidP="0018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8F418" w14:textId="77777777" w:rsidR="0087581F" w:rsidRDefault="006372EE" w:rsidP="00187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_______________________________________________Contact Number</w:t>
      </w:r>
    </w:p>
    <w:p w14:paraId="7EA911AF" w14:textId="77777777" w:rsidR="00A16693" w:rsidRDefault="00A16693" w:rsidP="00187CAF">
      <w:pPr>
        <w:rPr>
          <w:rFonts w:ascii="Times New Roman" w:hAnsi="Times New Roman" w:cs="Times New Roman"/>
          <w:sz w:val="24"/>
          <w:szCs w:val="24"/>
        </w:rPr>
      </w:pPr>
    </w:p>
    <w:p w14:paraId="37186607" w14:textId="77777777" w:rsidR="0087581F" w:rsidRDefault="0087581F" w:rsidP="00187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372E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Date</w:t>
      </w:r>
    </w:p>
    <w:sectPr w:rsidR="0087581F" w:rsidSect="00C01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3D022" w14:textId="77777777" w:rsidR="002917CB" w:rsidRDefault="002917CB" w:rsidP="000341DC">
      <w:pPr>
        <w:spacing w:after="0" w:line="240" w:lineRule="auto"/>
      </w:pPr>
      <w:r>
        <w:separator/>
      </w:r>
    </w:p>
  </w:endnote>
  <w:endnote w:type="continuationSeparator" w:id="0">
    <w:p w14:paraId="2E3C9445" w14:textId="77777777" w:rsidR="002917CB" w:rsidRDefault="002917CB" w:rsidP="0003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613F8" w14:textId="77777777" w:rsidR="000341DC" w:rsidRDefault="00034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7C1A2" w14:textId="77777777" w:rsidR="000341DC" w:rsidRDefault="00034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86719" w14:textId="77777777" w:rsidR="000341DC" w:rsidRDefault="00034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58487" w14:textId="77777777" w:rsidR="002917CB" w:rsidRDefault="002917CB" w:rsidP="000341DC">
      <w:pPr>
        <w:spacing w:after="0" w:line="240" w:lineRule="auto"/>
      </w:pPr>
      <w:r>
        <w:separator/>
      </w:r>
    </w:p>
  </w:footnote>
  <w:footnote w:type="continuationSeparator" w:id="0">
    <w:p w14:paraId="0E52FA5E" w14:textId="77777777" w:rsidR="002917CB" w:rsidRDefault="002917CB" w:rsidP="0003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FAEF3" w14:textId="77777777" w:rsidR="000341DC" w:rsidRDefault="00034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11299" w14:textId="192D0113" w:rsidR="000341DC" w:rsidRDefault="00034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62F9" w14:textId="77777777" w:rsidR="000341DC" w:rsidRDefault="00034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E1631"/>
    <w:multiLevelType w:val="hybridMultilevel"/>
    <w:tmpl w:val="1CA64D90"/>
    <w:lvl w:ilvl="0" w:tplc="FB324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A8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C6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F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C0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ED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0D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A0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04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CA"/>
    <w:rsid w:val="000341DC"/>
    <w:rsid w:val="00074199"/>
    <w:rsid w:val="00107031"/>
    <w:rsid w:val="00110027"/>
    <w:rsid w:val="00151951"/>
    <w:rsid w:val="00187CAF"/>
    <w:rsid w:val="001968FB"/>
    <w:rsid w:val="001C1E50"/>
    <w:rsid w:val="001D15D6"/>
    <w:rsid w:val="002917CB"/>
    <w:rsid w:val="004F4ECA"/>
    <w:rsid w:val="005E357B"/>
    <w:rsid w:val="006372EE"/>
    <w:rsid w:val="006426F3"/>
    <w:rsid w:val="00681CD4"/>
    <w:rsid w:val="006B2E92"/>
    <w:rsid w:val="0087581F"/>
    <w:rsid w:val="00876106"/>
    <w:rsid w:val="00A16693"/>
    <w:rsid w:val="00B137F6"/>
    <w:rsid w:val="00B30920"/>
    <w:rsid w:val="00B71903"/>
    <w:rsid w:val="00BA23B2"/>
    <w:rsid w:val="00C016DC"/>
    <w:rsid w:val="00CA503A"/>
    <w:rsid w:val="00D51537"/>
    <w:rsid w:val="00D72550"/>
    <w:rsid w:val="00D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9C3CD"/>
  <w15:chartTrackingRefBased/>
  <w15:docId w15:val="{0D4DB442-3F8E-4048-A7BA-F5C56D65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A503A"/>
    <w:pPr>
      <w:spacing w:after="240" w:line="240" w:lineRule="auto"/>
      <w:ind w:left="244" w:right="244"/>
    </w:pPr>
    <w:rPr>
      <w:rFonts w:ascii="Times New Roman" w:eastAsia="Times New Roman" w:hAnsi="Times New Roman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875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DC"/>
  </w:style>
  <w:style w:type="paragraph" w:styleId="Footer">
    <w:name w:val="footer"/>
    <w:basedOn w:val="Normal"/>
    <w:link w:val="FooterChar"/>
    <w:uiPriority w:val="99"/>
    <w:unhideWhenUsed/>
    <w:rsid w:val="0003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9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44716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Averett Yolonda</dc:creator>
  <cp:keywords/>
  <dc:description/>
  <cp:lastModifiedBy>Dial Kristen</cp:lastModifiedBy>
  <cp:revision>3</cp:revision>
  <cp:lastPrinted>2017-06-16T16:44:00Z</cp:lastPrinted>
  <dcterms:created xsi:type="dcterms:W3CDTF">2020-06-19T13:56:00Z</dcterms:created>
  <dcterms:modified xsi:type="dcterms:W3CDTF">2020-06-19T14:21:00Z</dcterms:modified>
</cp:coreProperties>
</file>