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929FF" w14:textId="77777777" w:rsidR="00A06C76" w:rsidRPr="008A3AD3" w:rsidRDefault="00A06C76" w:rsidP="00A06C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AD3">
        <w:rPr>
          <w:rFonts w:ascii="Times New Roman" w:hAnsi="Times New Roman" w:cs="Times New Roman"/>
          <w:b/>
          <w:sz w:val="32"/>
          <w:szCs w:val="32"/>
        </w:rPr>
        <w:t>21</w:t>
      </w:r>
      <w:r w:rsidRPr="008A3AD3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8A3AD3">
        <w:rPr>
          <w:rFonts w:ascii="Times New Roman" w:hAnsi="Times New Roman" w:cs="Times New Roman"/>
          <w:b/>
          <w:sz w:val="32"/>
          <w:szCs w:val="32"/>
        </w:rPr>
        <w:t xml:space="preserve"> Century Community Learning Centers (CCLC) </w:t>
      </w:r>
    </w:p>
    <w:p w14:paraId="2A8CC633" w14:textId="64E887F1" w:rsidR="00F81D2D" w:rsidRPr="008A3AD3" w:rsidRDefault="00A06C76" w:rsidP="00A06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D3">
        <w:rPr>
          <w:rFonts w:ascii="Times New Roman" w:hAnsi="Times New Roman" w:cs="Times New Roman"/>
          <w:b/>
          <w:sz w:val="28"/>
          <w:szCs w:val="28"/>
        </w:rPr>
        <w:t>Regional Informational Meetings</w:t>
      </w:r>
      <w:r w:rsidR="00FF2C91" w:rsidRPr="008A3AD3">
        <w:rPr>
          <w:rFonts w:ascii="Times New Roman" w:hAnsi="Times New Roman" w:cs="Times New Roman"/>
          <w:b/>
          <w:sz w:val="28"/>
          <w:szCs w:val="28"/>
        </w:rPr>
        <w:t xml:space="preserve"> for the FY2</w:t>
      </w:r>
      <w:r w:rsidR="00DE5ED9">
        <w:rPr>
          <w:rFonts w:ascii="Times New Roman" w:hAnsi="Times New Roman" w:cs="Times New Roman"/>
          <w:b/>
          <w:sz w:val="28"/>
          <w:szCs w:val="28"/>
        </w:rPr>
        <w:t>1</w:t>
      </w:r>
      <w:r w:rsidR="00FF2C91" w:rsidRPr="008A3AD3">
        <w:rPr>
          <w:rFonts w:ascii="Times New Roman" w:hAnsi="Times New Roman" w:cs="Times New Roman"/>
          <w:b/>
          <w:sz w:val="28"/>
          <w:szCs w:val="28"/>
        </w:rPr>
        <w:t xml:space="preserve"> Grant Competition</w:t>
      </w:r>
    </w:p>
    <w:p w14:paraId="759C4C98" w14:textId="77777777" w:rsidR="00A06C76" w:rsidRPr="00215928" w:rsidRDefault="00A06C76" w:rsidP="008A3AD3">
      <w:pPr>
        <w:jc w:val="both"/>
        <w:rPr>
          <w:rFonts w:ascii="Times New Roman" w:hAnsi="Times New Roman" w:cs="Times New Roman"/>
        </w:rPr>
      </w:pPr>
    </w:p>
    <w:p w14:paraId="08335AA8" w14:textId="625D2B4F" w:rsidR="00A06C76" w:rsidRDefault="00A06C76" w:rsidP="008A3AD3">
      <w:pPr>
        <w:jc w:val="both"/>
        <w:rPr>
          <w:rFonts w:ascii="Times New Roman" w:hAnsi="Times New Roman" w:cs="Times New Roman"/>
        </w:rPr>
      </w:pPr>
      <w:r w:rsidRPr="00215928">
        <w:rPr>
          <w:rFonts w:ascii="Times New Roman" w:hAnsi="Times New Roman" w:cs="Times New Roman"/>
        </w:rPr>
        <w:t xml:space="preserve">This is </w:t>
      </w:r>
      <w:r w:rsidR="00DE5ED9">
        <w:rPr>
          <w:rFonts w:ascii="Times New Roman" w:hAnsi="Times New Roman" w:cs="Times New Roman"/>
        </w:rPr>
        <w:t xml:space="preserve">a </w:t>
      </w:r>
      <w:r w:rsidRPr="00215928">
        <w:rPr>
          <w:rFonts w:ascii="Times New Roman" w:hAnsi="Times New Roman" w:cs="Times New Roman"/>
        </w:rPr>
        <w:t>meeting for all potential 21</w:t>
      </w:r>
      <w:r w:rsidRPr="00215928">
        <w:rPr>
          <w:rFonts w:ascii="Times New Roman" w:hAnsi="Times New Roman" w:cs="Times New Roman"/>
          <w:vertAlign w:val="superscript"/>
        </w:rPr>
        <w:t>st</w:t>
      </w:r>
      <w:r w:rsidRPr="00215928">
        <w:rPr>
          <w:rFonts w:ascii="Times New Roman" w:hAnsi="Times New Roman" w:cs="Times New Roman"/>
        </w:rPr>
        <w:t xml:space="preserve"> CCLC grantees.  </w:t>
      </w:r>
      <w:r w:rsidR="00B36CA2" w:rsidRPr="00215928">
        <w:rPr>
          <w:rFonts w:ascii="Times New Roman" w:hAnsi="Times New Roman" w:cs="Times New Roman"/>
        </w:rPr>
        <w:t xml:space="preserve">Any public or private organization including, </w:t>
      </w:r>
      <w:r w:rsidR="008A3AD3">
        <w:rPr>
          <w:rFonts w:ascii="Times New Roman" w:hAnsi="Times New Roman" w:cs="Times New Roman"/>
        </w:rPr>
        <w:t>l</w:t>
      </w:r>
      <w:r w:rsidRPr="00215928">
        <w:rPr>
          <w:rFonts w:ascii="Times New Roman" w:hAnsi="Times New Roman" w:cs="Times New Roman"/>
        </w:rPr>
        <w:t xml:space="preserve">ocal </w:t>
      </w:r>
      <w:r w:rsidR="008A3AD3">
        <w:rPr>
          <w:rFonts w:ascii="Times New Roman" w:hAnsi="Times New Roman" w:cs="Times New Roman"/>
        </w:rPr>
        <w:t>e</w:t>
      </w:r>
      <w:r w:rsidRPr="00215928">
        <w:rPr>
          <w:rFonts w:ascii="Times New Roman" w:hAnsi="Times New Roman" w:cs="Times New Roman"/>
        </w:rPr>
        <w:t xml:space="preserve">ducation </w:t>
      </w:r>
      <w:r w:rsidR="008A3AD3">
        <w:rPr>
          <w:rFonts w:ascii="Times New Roman" w:hAnsi="Times New Roman" w:cs="Times New Roman"/>
        </w:rPr>
        <w:t>a</w:t>
      </w:r>
      <w:r w:rsidRPr="00215928">
        <w:rPr>
          <w:rFonts w:ascii="Times New Roman" w:hAnsi="Times New Roman" w:cs="Times New Roman"/>
        </w:rPr>
        <w:t>genc</w:t>
      </w:r>
      <w:r w:rsidR="00B36CA2" w:rsidRPr="00215928">
        <w:rPr>
          <w:rFonts w:ascii="Times New Roman" w:hAnsi="Times New Roman" w:cs="Times New Roman"/>
        </w:rPr>
        <w:t>ies</w:t>
      </w:r>
      <w:r w:rsidRPr="00215928">
        <w:rPr>
          <w:rFonts w:ascii="Times New Roman" w:hAnsi="Times New Roman" w:cs="Times New Roman"/>
        </w:rPr>
        <w:t xml:space="preserve"> (LEA</w:t>
      </w:r>
      <w:r w:rsidR="00B36CA2" w:rsidRPr="00215928">
        <w:rPr>
          <w:rFonts w:ascii="Times New Roman" w:hAnsi="Times New Roman" w:cs="Times New Roman"/>
        </w:rPr>
        <w:t>s</w:t>
      </w:r>
      <w:r w:rsidRPr="00215928">
        <w:rPr>
          <w:rFonts w:ascii="Times New Roman" w:hAnsi="Times New Roman" w:cs="Times New Roman"/>
        </w:rPr>
        <w:t>), Faith</w:t>
      </w:r>
      <w:r w:rsidR="008A3AD3">
        <w:rPr>
          <w:rFonts w:ascii="Times New Roman" w:hAnsi="Times New Roman" w:cs="Times New Roman"/>
        </w:rPr>
        <w:t>-B</w:t>
      </w:r>
      <w:r w:rsidRPr="00215928">
        <w:rPr>
          <w:rFonts w:ascii="Times New Roman" w:hAnsi="Times New Roman" w:cs="Times New Roman"/>
        </w:rPr>
        <w:t>ased Organization</w:t>
      </w:r>
      <w:r w:rsidR="00B36CA2" w:rsidRPr="00215928">
        <w:rPr>
          <w:rFonts w:ascii="Times New Roman" w:hAnsi="Times New Roman" w:cs="Times New Roman"/>
        </w:rPr>
        <w:t>s (FBOs),</w:t>
      </w:r>
      <w:r w:rsidRPr="00215928">
        <w:rPr>
          <w:rFonts w:ascii="Times New Roman" w:hAnsi="Times New Roman" w:cs="Times New Roman"/>
        </w:rPr>
        <w:t xml:space="preserve"> Community</w:t>
      </w:r>
      <w:r w:rsidR="008A3AD3">
        <w:rPr>
          <w:rFonts w:ascii="Times New Roman" w:hAnsi="Times New Roman" w:cs="Times New Roman"/>
        </w:rPr>
        <w:t>-</w:t>
      </w:r>
      <w:r w:rsidRPr="00215928">
        <w:rPr>
          <w:rFonts w:ascii="Times New Roman" w:hAnsi="Times New Roman" w:cs="Times New Roman"/>
        </w:rPr>
        <w:t>Based Organization</w:t>
      </w:r>
      <w:r w:rsidR="00B36CA2" w:rsidRPr="00215928">
        <w:rPr>
          <w:rFonts w:ascii="Times New Roman" w:hAnsi="Times New Roman" w:cs="Times New Roman"/>
        </w:rPr>
        <w:t>s</w:t>
      </w:r>
      <w:r w:rsidRPr="00215928">
        <w:rPr>
          <w:rFonts w:ascii="Times New Roman" w:hAnsi="Times New Roman" w:cs="Times New Roman"/>
        </w:rPr>
        <w:t xml:space="preserve"> (CBO</w:t>
      </w:r>
      <w:r w:rsidR="00B36CA2" w:rsidRPr="00215928">
        <w:rPr>
          <w:rFonts w:ascii="Times New Roman" w:hAnsi="Times New Roman" w:cs="Times New Roman"/>
        </w:rPr>
        <w:t>s</w:t>
      </w:r>
      <w:r w:rsidRPr="00215928">
        <w:rPr>
          <w:rFonts w:ascii="Times New Roman" w:hAnsi="Times New Roman" w:cs="Times New Roman"/>
        </w:rPr>
        <w:t>)</w:t>
      </w:r>
      <w:r w:rsidR="00DA1810" w:rsidRPr="00215928">
        <w:rPr>
          <w:rFonts w:ascii="Times New Roman" w:hAnsi="Times New Roman" w:cs="Times New Roman"/>
        </w:rPr>
        <w:t>, i</w:t>
      </w:r>
      <w:r w:rsidR="00B36CA2" w:rsidRPr="00215928">
        <w:rPr>
          <w:rFonts w:ascii="Times New Roman" w:hAnsi="Times New Roman" w:cs="Times New Roman"/>
        </w:rPr>
        <w:t>nstitutions of higher education, non-profit agencies, city or county governments, or for-profit corporations that are</w:t>
      </w:r>
      <w:r w:rsidRPr="00215928">
        <w:rPr>
          <w:rFonts w:ascii="Times New Roman" w:hAnsi="Times New Roman" w:cs="Times New Roman"/>
        </w:rPr>
        <w:t xml:space="preserve"> interested in applying for the 21</w:t>
      </w:r>
      <w:r w:rsidRPr="00215928">
        <w:rPr>
          <w:rFonts w:ascii="Times New Roman" w:hAnsi="Times New Roman" w:cs="Times New Roman"/>
          <w:vertAlign w:val="superscript"/>
        </w:rPr>
        <w:t>st</w:t>
      </w:r>
      <w:r w:rsidRPr="00215928">
        <w:rPr>
          <w:rFonts w:ascii="Times New Roman" w:hAnsi="Times New Roman" w:cs="Times New Roman"/>
        </w:rPr>
        <w:t xml:space="preserve"> CCLC grant, </w:t>
      </w:r>
      <w:r w:rsidR="006F18A0" w:rsidRPr="00A40542">
        <w:rPr>
          <w:rFonts w:ascii="Times New Roman" w:hAnsi="Times New Roman" w:cs="Times New Roman"/>
          <w:b/>
          <w:u w:val="single"/>
        </w:rPr>
        <w:t>M</w:t>
      </w:r>
      <w:r w:rsidR="00DE5ED9">
        <w:rPr>
          <w:rFonts w:ascii="Times New Roman" w:hAnsi="Times New Roman" w:cs="Times New Roman"/>
          <w:b/>
          <w:u w:val="single"/>
        </w:rPr>
        <w:t xml:space="preserve">AY </w:t>
      </w:r>
      <w:r w:rsidRPr="00215928">
        <w:rPr>
          <w:rFonts w:ascii="Times New Roman" w:hAnsi="Times New Roman" w:cs="Times New Roman"/>
        </w:rPr>
        <w:t>attend one of the scheduled meetings listed below.</w:t>
      </w:r>
      <w:r w:rsidR="006F18A0">
        <w:rPr>
          <w:rFonts w:ascii="Times New Roman" w:hAnsi="Times New Roman" w:cs="Times New Roman"/>
        </w:rPr>
        <w:t xml:space="preserve"> </w:t>
      </w:r>
      <w:r w:rsidR="008A3AD3">
        <w:rPr>
          <w:rFonts w:ascii="Times New Roman" w:hAnsi="Times New Roman" w:cs="Times New Roman"/>
        </w:rPr>
        <w:t xml:space="preserve"> </w:t>
      </w:r>
      <w:r w:rsidR="00DE5ED9">
        <w:rPr>
          <w:rFonts w:ascii="Times New Roman" w:hAnsi="Times New Roman" w:cs="Times New Roman"/>
        </w:rPr>
        <w:t>A</w:t>
      </w:r>
      <w:r w:rsidR="006F18A0">
        <w:rPr>
          <w:rFonts w:ascii="Times New Roman" w:hAnsi="Times New Roman" w:cs="Times New Roman"/>
        </w:rPr>
        <w:t xml:space="preserve">ttendance at </w:t>
      </w:r>
      <w:r w:rsidR="00A40542">
        <w:rPr>
          <w:rFonts w:ascii="Times New Roman" w:hAnsi="Times New Roman" w:cs="Times New Roman"/>
        </w:rPr>
        <w:t xml:space="preserve">one of the </w:t>
      </w:r>
      <w:r w:rsidR="006F18A0">
        <w:rPr>
          <w:rFonts w:ascii="Times New Roman" w:hAnsi="Times New Roman" w:cs="Times New Roman"/>
        </w:rPr>
        <w:t>Regional Informational Meetings in order to participate in the FY2</w:t>
      </w:r>
      <w:r w:rsidR="00DE5ED9">
        <w:rPr>
          <w:rFonts w:ascii="Times New Roman" w:hAnsi="Times New Roman" w:cs="Times New Roman"/>
        </w:rPr>
        <w:t>1</w:t>
      </w:r>
      <w:r w:rsidR="006F18A0">
        <w:rPr>
          <w:rFonts w:ascii="Times New Roman" w:hAnsi="Times New Roman" w:cs="Times New Roman"/>
        </w:rPr>
        <w:t xml:space="preserve"> </w:t>
      </w:r>
      <w:r w:rsidR="008A3AD3">
        <w:rPr>
          <w:rFonts w:ascii="Times New Roman" w:hAnsi="Times New Roman" w:cs="Times New Roman"/>
        </w:rPr>
        <w:t>g</w:t>
      </w:r>
      <w:r w:rsidR="006F18A0">
        <w:rPr>
          <w:rFonts w:ascii="Times New Roman" w:hAnsi="Times New Roman" w:cs="Times New Roman"/>
        </w:rPr>
        <w:t xml:space="preserve">rant </w:t>
      </w:r>
      <w:r w:rsidR="008A3AD3">
        <w:rPr>
          <w:rFonts w:ascii="Times New Roman" w:hAnsi="Times New Roman" w:cs="Times New Roman"/>
        </w:rPr>
        <w:t>c</w:t>
      </w:r>
      <w:r w:rsidR="006F18A0">
        <w:rPr>
          <w:rFonts w:ascii="Times New Roman" w:hAnsi="Times New Roman" w:cs="Times New Roman"/>
        </w:rPr>
        <w:t>ompetition for 21</w:t>
      </w:r>
      <w:r w:rsidR="006F18A0" w:rsidRPr="006F18A0">
        <w:rPr>
          <w:rFonts w:ascii="Times New Roman" w:hAnsi="Times New Roman" w:cs="Times New Roman"/>
          <w:vertAlign w:val="superscript"/>
        </w:rPr>
        <w:t>st</w:t>
      </w:r>
      <w:r w:rsidR="006F18A0">
        <w:rPr>
          <w:rFonts w:ascii="Times New Roman" w:hAnsi="Times New Roman" w:cs="Times New Roman"/>
        </w:rPr>
        <w:t xml:space="preserve"> CCLC</w:t>
      </w:r>
      <w:r w:rsidR="00DE5ED9">
        <w:rPr>
          <w:rFonts w:ascii="Times New Roman" w:hAnsi="Times New Roman" w:cs="Times New Roman"/>
        </w:rPr>
        <w:t xml:space="preserve"> is </w:t>
      </w:r>
      <w:r w:rsidR="00DE5ED9" w:rsidRPr="006E5AE5">
        <w:rPr>
          <w:rFonts w:ascii="Times New Roman" w:hAnsi="Times New Roman" w:cs="Times New Roman"/>
          <w:b/>
          <w:bCs/>
          <w:u w:val="single"/>
        </w:rPr>
        <w:t>NOT</w:t>
      </w:r>
      <w:r w:rsidR="00DE5ED9">
        <w:rPr>
          <w:rFonts w:ascii="Times New Roman" w:hAnsi="Times New Roman" w:cs="Times New Roman"/>
        </w:rPr>
        <w:t xml:space="preserve"> required, but strongly encouraged.</w:t>
      </w:r>
    </w:p>
    <w:p w14:paraId="3529A730" w14:textId="77777777" w:rsidR="006F18A0" w:rsidRPr="003048D3" w:rsidRDefault="006F18A0" w:rsidP="00A06C7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16"/>
        <w:gridCol w:w="3117"/>
        <w:gridCol w:w="3932"/>
      </w:tblGrid>
      <w:tr w:rsidR="00A06C76" w:rsidRPr="009C2EA9" w14:paraId="27DF6AAD" w14:textId="77777777" w:rsidTr="00E43583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9FFB335" w14:textId="77777777" w:rsidR="00A06C76" w:rsidRPr="009C2EA9" w:rsidRDefault="00A06C76" w:rsidP="008A3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A9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18AB8C5" w14:textId="77777777" w:rsidR="00A06C76" w:rsidRPr="009C2EA9" w:rsidRDefault="00A06C76" w:rsidP="008A3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A9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9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DF201A" w14:textId="77777777" w:rsidR="00A06C76" w:rsidRPr="009C2EA9" w:rsidRDefault="00A06C76" w:rsidP="008A3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EA9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</w:tr>
      <w:tr w:rsidR="00A06C76" w:rsidRPr="009C2EA9" w14:paraId="44D313D7" w14:textId="77777777" w:rsidTr="00E43583">
        <w:tc>
          <w:tcPr>
            <w:tcW w:w="311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10C3D00" w14:textId="54CD0560" w:rsidR="00A06C76" w:rsidRPr="009C2EA9" w:rsidRDefault="00A06C76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A9">
              <w:rPr>
                <w:rFonts w:ascii="Times New Roman" w:hAnsi="Times New Roman" w:cs="Times New Roman"/>
                <w:sz w:val="24"/>
                <w:szCs w:val="24"/>
              </w:rPr>
              <w:t xml:space="preserve">Tuesday, </w:t>
            </w:r>
            <w:r w:rsidR="00DE5ED9">
              <w:rPr>
                <w:rFonts w:ascii="Times New Roman" w:hAnsi="Times New Roman" w:cs="Times New Roman"/>
                <w:sz w:val="24"/>
                <w:szCs w:val="24"/>
              </w:rPr>
              <w:t>February 4, 2020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14:paraId="0D8CEDCA" w14:textId="77777777" w:rsidR="00A06C76" w:rsidRPr="009C2EA9" w:rsidRDefault="00B36CA2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A9">
              <w:rPr>
                <w:rFonts w:ascii="Times New Roman" w:hAnsi="Times New Roman" w:cs="Times New Roman"/>
                <w:sz w:val="24"/>
                <w:szCs w:val="24"/>
              </w:rPr>
              <w:t>9 a.m.</w:t>
            </w:r>
            <w:r w:rsidR="0067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EA9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393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28B081D" w14:textId="77777777" w:rsidR="00B36CA2" w:rsidRPr="009C2EA9" w:rsidRDefault="00B36CA2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A9">
              <w:rPr>
                <w:rFonts w:ascii="Times New Roman" w:hAnsi="Times New Roman" w:cs="Times New Roman"/>
                <w:sz w:val="24"/>
                <w:szCs w:val="24"/>
              </w:rPr>
              <w:t>Huntsville City Schools</w:t>
            </w:r>
          </w:p>
          <w:p w14:paraId="5AC34768" w14:textId="3A66BD26" w:rsidR="00A06C76" w:rsidRPr="009C2EA9" w:rsidRDefault="00B36CA2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658AC">
              <w:rPr>
                <w:rFonts w:ascii="Times New Roman" w:hAnsi="Times New Roman" w:cs="Times New Roman"/>
                <w:sz w:val="24"/>
                <w:szCs w:val="24"/>
              </w:rPr>
              <w:t>ERTS</w:t>
            </w:r>
            <w:r w:rsidRPr="009C2EA9">
              <w:rPr>
                <w:rFonts w:ascii="Times New Roman" w:hAnsi="Times New Roman" w:cs="Times New Roman"/>
                <w:sz w:val="24"/>
                <w:szCs w:val="24"/>
              </w:rPr>
              <w:t xml:space="preserve"> Center (</w:t>
            </w:r>
            <w:r w:rsidR="00DE5ED9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Pr="009C2EA9">
              <w:rPr>
                <w:rFonts w:ascii="Times New Roman" w:hAnsi="Times New Roman" w:cs="Times New Roman"/>
                <w:sz w:val="24"/>
                <w:szCs w:val="24"/>
              </w:rPr>
              <w:t xml:space="preserve"> Room)</w:t>
            </w:r>
          </w:p>
          <w:p w14:paraId="109738D3" w14:textId="77777777" w:rsidR="00B36CA2" w:rsidRPr="009C2EA9" w:rsidRDefault="00B36CA2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A9">
              <w:rPr>
                <w:rFonts w:ascii="Times New Roman" w:hAnsi="Times New Roman" w:cs="Times New Roman"/>
                <w:sz w:val="24"/>
                <w:szCs w:val="24"/>
              </w:rPr>
              <w:t>200 White Street</w:t>
            </w:r>
          </w:p>
          <w:p w14:paraId="146BBA8A" w14:textId="77777777" w:rsidR="00B36CA2" w:rsidRPr="009C2EA9" w:rsidRDefault="00B36CA2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A9">
              <w:rPr>
                <w:rFonts w:ascii="Times New Roman" w:hAnsi="Times New Roman" w:cs="Times New Roman"/>
                <w:sz w:val="24"/>
                <w:szCs w:val="24"/>
              </w:rPr>
              <w:t>Huntsville, AL 35801</w:t>
            </w:r>
          </w:p>
          <w:p w14:paraId="03E00957" w14:textId="77777777" w:rsidR="00DA1810" w:rsidRPr="009C2EA9" w:rsidRDefault="00DA1810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76" w:rsidRPr="00672FBD" w14:paraId="239B0F88" w14:textId="77777777" w:rsidTr="00E43583">
        <w:tc>
          <w:tcPr>
            <w:tcW w:w="311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0ACF2A6" w14:textId="4FDE0E52" w:rsidR="00A06C76" w:rsidRPr="00672FBD" w:rsidRDefault="00A06C76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 xml:space="preserve">Wednesday, </w:t>
            </w:r>
            <w:r w:rsidR="00DE5ED9">
              <w:rPr>
                <w:rFonts w:ascii="Times New Roman" w:hAnsi="Times New Roman" w:cs="Times New Roman"/>
                <w:sz w:val="24"/>
                <w:szCs w:val="24"/>
              </w:rPr>
              <w:t>February 5, 2020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E5B873" w14:textId="77777777" w:rsidR="00A06C76" w:rsidRPr="00672FBD" w:rsidRDefault="00672FBD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A9">
              <w:rPr>
                <w:rFonts w:ascii="Times New Roman" w:hAnsi="Times New Roman" w:cs="Times New Roman"/>
                <w:sz w:val="24"/>
                <w:szCs w:val="24"/>
              </w:rPr>
              <w:t>9 a.m.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EA9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3932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E1EE37" w14:textId="77777777" w:rsidR="00A06C76" w:rsidRPr="00672FBD" w:rsidRDefault="00B36CA2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Bethel Baptist Church</w:t>
            </w:r>
          </w:p>
          <w:p w14:paraId="1E7C970A" w14:textId="77777777" w:rsidR="00B36CA2" w:rsidRPr="00672FBD" w:rsidRDefault="00B36CA2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Community Learning Center</w:t>
            </w:r>
          </w:p>
          <w:p w14:paraId="2CBB130E" w14:textId="77777777" w:rsidR="00B36CA2" w:rsidRPr="00672FBD" w:rsidRDefault="00B36CA2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1708 Spencer Ave</w:t>
            </w:r>
            <w:r w:rsidR="00672FBD">
              <w:rPr>
                <w:rFonts w:ascii="Times New Roman" w:hAnsi="Times New Roman" w:cs="Times New Roman"/>
                <w:sz w:val="24"/>
                <w:szCs w:val="24"/>
              </w:rPr>
              <w:t>nue</w:t>
            </w:r>
          </w:p>
          <w:p w14:paraId="1FD6D14F" w14:textId="77777777" w:rsidR="00B36CA2" w:rsidRPr="00672FBD" w:rsidRDefault="00B36CA2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Birmingham, AL 35214</w:t>
            </w:r>
          </w:p>
          <w:p w14:paraId="0F2899A5" w14:textId="77777777" w:rsidR="00DA1810" w:rsidRPr="00672FBD" w:rsidRDefault="00DA1810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76" w:rsidRPr="00672FBD" w14:paraId="3C80824B" w14:textId="77777777" w:rsidTr="00E43583">
        <w:tc>
          <w:tcPr>
            <w:tcW w:w="311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EAF9DEA" w14:textId="110098E5" w:rsidR="00A06C76" w:rsidRPr="00672FBD" w:rsidRDefault="000B063C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A06C76" w:rsidRPr="00672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5ED9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ED9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49D4C1" w14:textId="77777777" w:rsidR="00A06C76" w:rsidRPr="00672FBD" w:rsidRDefault="00672FBD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9 a.m. - 3 p.m.</w:t>
            </w:r>
          </w:p>
        </w:tc>
        <w:tc>
          <w:tcPr>
            <w:tcW w:w="3932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73B32C" w14:textId="77777777" w:rsidR="00A06C76" w:rsidRPr="00672FBD" w:rsidRDefault="00B36CA2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Alabama State University</w:t>
            </w:r>
          </w:p>
          <w:p w14:paraId="22AD8EA2" w14:textId="40091085" w:rsidR="00DA1810" w:rsidRPr="00672FBD" w:rsidRDefault="00DA1810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 xml:space="preserve">Abernathy </w:t>
            </w:r>
            <w:r w:rsidR="000B063C">
              <w:rPr>
                <w:rFonts w:ascii="Times New Roman" w:hAnsi="Times New Roman" w:cs="Times New Roman"/>
                <w:sz w:val="24"/>
                <w:szCs w:val="24"/>
              </w:rPr>
              <w:t>Auditorium-Abernathy Hall, Second Floor</w:t>
            </w:r>
          </w:p>
          <w:p w14:paraId="774599B1" w14:textId="77777777" w:rsidR="00B36CA2" w:rsidRPr="00672FBD" w:rsidRDefault="00B36CA2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9798910"/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Great Hall of Teachers</w:t>
            </w:r>
          </w:p>
          <w:p w14:paraId="44260806" w14:textId="77777777" w:rsidR="00DA1810" w:rsidRPr="00672FBD" w:rsidRDefault="00DA1810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1625 South Hall Street</w:t>
            </w:r>
          </w:p>
          <w:p w14:paraId="020E973D" w14:textId="77777777" w:rsidR="00DA1810" w:rsidRPr="00672FBD" w:rsidRDefault="00DA1810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Montgomery, AL 36104</w:t>
            </w:r>
          </w:p>
          <w:bookmarkEnd w:id="0"/>
          <w:p w14:paraId="04CCB676" w14:textId="77777777" w:rsidR="00B36CA2" w:rsidRPr="00672FBD" w:rsidRDefault="00B36CA2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D" w:rsidRPr="00672FBD" w14:paraId="436FB43B" w14:textId="77777777" w:rsidTr="00E43583">
        <w:tc>
          <w:tcPr>
            <w:tcW w:w="311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9135546" w14:textId="5EA43A7D" w:rsidR="00672FBD" w:rsidRPr="00672FBD" w:rsidRDefault="00672FBD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E5ED9">
              <w:rPr>
                <w:rFonts w:ascii="Times New Roman" w:hAnsi="Times New Roman" w:cs="Times New Roman"/>
                <w:sz w:val="24"/>
                <w:szCs w:val="24"/>
              </w:rPr>
              <w:t>hursday, February 20, 2020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BB2768" w14:textId="77777777" w:rsidR="00672FBD" w:rsidRPr="00672FBD" w:rsidRDefault="00672FBD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9 a.m. - 3 p.m.</w:t>
            </w:r>
          </w:p>
        </w:tc>
        <w:tc>
          <w:tcPr>
            <w:tcW w:w="3932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E3BDD6" w14:textId="77777777" w:rsidR="00672FBD" w:rsidRPr="00672FBD" w:rsidRDefault="00672FBD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University Commons</w:t>
            </w:r>
          </w:p>
          <w:p w14:paraId="56F69AA6" w14:textId="77777777" w:rsidR="00672FBD" w:rsidRPr="00672FBD" w:rsidRDefault="00672FBD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Room 3240</w:t>
            </w:r>
          </w:p>
          <w:p w14:paraId="4D97BF53" w14:textId="77777777" w:rsidR="00672FBD" w:rsidRPr="00672FBD" w:rsidRDefault="00672FBD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75 South University Blvd.</w:t>
            </w:r>
          </w:p>
          <w:p w14:paraId="5193B801" w14:textId="77777777" w:rsidR="00672FBD" w:rsidRPr="00672FBD" w:rsidRDefault="00672FBD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Mobile, AL 36608</w:t>
            </w:r>
          </w:p>
          <w:p w14:paraId="2B06EAF0" w14:textId="77777777" w:rsidR="00672FBD" w:rsidRPr="00672FBD" w:rsidRDefault="00672FBD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672FBD" w:rsidRPr="00672FBD" w14:paraId="54B03FB3" w14:textId="77777777" w:rsidTr="00E43583">
        <w:tc>
          <w:tcPr>
            <w:tcW w:w="311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9A674E" w14:textId="1188130D" w:rsidR="00672FBD" w:rsidRPr="00672FBD" w:rsidRDefault="00DE5ED9" w:rsidP="00DE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February 21, 2020</w:t>
            </w:r>
          </w:p>
        </w:tc>
        <w:tc>
          <w:tcPr>
            <w:tcW w:w="31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B7A0F66" w14:textId="77777777" w:rsidR="00672FBD" w:rsidRPr="00672FBD" w:rsidRDefault="00672FBD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9 a.m. - 3 p.m.</w:t>
            </w:r>
          </w:p>
        </w:tc>
        <w:tc>
          <w:tcPr>
            <w:tcW w:w="393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DA3C2" w14:textId="410BACD6" w:rsidR="00672FBD" w:rsidRPr="00672FBD" w:rsidRDefault="00DE5ED9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Houston County Schools</w:t>
            </w:r>
          </w:p>
          <w:p w14:paraId="64700BF0" w14:textId="4B402C5B" w:rsidR="00672FBD" w:rsidRPr="00672FBD" w:rsidRDefault="00DE5ED9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Academy</w:t>
            </w:r>
          </w:p>
          <w:p w14:paraId="3986D473" w14:textId="379F1F6F" w:rsidR="00672FBD" w:rsidRPr="00672FBD" w:rsidRDefault="00DE5ED9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 W. Main Street</w:t>
            </w:r>
          </w:p>
          <w:p w14:paraId="04910697" w14:textId="77777777" w:rsidR="00672FBD" w:rsidRPr="00672FBD" w:rsidRDefault="00672FBD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D">
              <w:rPr>
                <w:rFonts w:ascii="Times New Roman" w:hAnsi="Times New Roman" w:cs="Times New Roman"/>
                <w:sz w:val="24"/>
                <w:szCs w:val="24"/>
              </w:rPr>
              <w:t>Dothan, AL 36301</w:t>
            </w:r>
          </w:p>
          <w:p w14:paraId="4AB674EB" w14:textId="77777777" w:rsidR="00672FBD" w:rsidRPr="00672FBD" w:rsidRDefault="00672FBD" w:rsidP="0067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89830" w14:textId="77777777" w:rsidR="00672FBD" w:rsidRDefault="00672FBD" w:rsidP="00672FBD">
      <w:pPr>
        <w:spacing w:line="240" w:lineRule="auto"/>
        <w:contextualSpacing/>
        <w:rPr>
          <w:rFonts w:ascii="Times New Roman" w:hAnsi="Times New Roman" w:cs="Times New Roman"/>
        </w:rPr>
      </w:pPr>
    </w:p>
    <w:p w14:paraId="7B431AF6" w14:textId="77777777" w:rsidR="00672FBD" w:rsidRPr="00672FBD" w:rsidRDefault="00672FBD" w:rsidP="00672FBD">
      <w:pPr>
        <w:spacing w:line="240" w:lineRule="auto"/>
        <w:contextualSpacing/>
        <w:rPr>
          <w:rFonts w:ascii="Times New Roman" w:hAnsi="Times New Roman" w:cs="Times New Roman"/>
          <w:sz w:val="8"/>
          <w:szCs w:val="8"/>
        </w:rPr>
      </w:pPr>
    </w:p>
    <w:p w14:paraId="586E520A" w14:textId="77777777" w:rsidR="00BF16EC" w:rsidRPr="00672FBD" w:rsidRDefault="00215928" w:rsidP="00E435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FBD">
        <w:rPr>
          <w:rFonts w:ascii="Times New Roman" w:hAnsi="Times New Roman" w:cs="Times New Roman"/>
          <w:sz w:val="24"/>
          <w:szCs w:val="24"/>
        </w:rPr>
        <w:t>Please contact the 21</w:t>
      </w:r>
      <w:r w:rsidRPr="00672F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72FBD">
        <w:rPr>
          <w:rFonts w:ascii="Times New Roman" w:hAnsi="Times New Roman" w:cs="Times New Roman"/>
          <w:sz w:val="24"/>
          <w:szCs w:val="24"/>
        </w:rPr>
        <w:t xml:space="preserve"> CCLC State Team at (334) 694-4516 or via email regarding any questions </w:t>
      </w:r>
      <w:r w:rsidR="00D5432F" w:rsidRPr="00672FBD">
        <w:rPr>
          <w:rFonts w:ascii="Times New Roman" w:hAnsi="Times New Roman" w:cs="Times New Roman"/>
          <w:sz w:val="24"/>
          <w:szCs w:val="24"/>
        </w:rPr>
        <w:t>co</w:t>
      </w:r>
      <w:r w:rsidR="00531073" w:rsidRPr="00672FBD">
        <w:rPr>
          <w:rFonts w:ascii="Times New Roman" w:hAnsi="Times New Roman" w:cs="Times New Roman"/>
          <w:sz w:val="24"/>
          <w:szCs w:val="24"/>
        </w:rPr>
        <w:t>ncerning</w:t>
      </w:r>
      <w:r w:rsidRPr="00672FBD">
        <w:rPr>
          <w:rFonts w:ascii="Times New Roman" w:hAnsi="Times New Roman" w:cs="Times New Roman"/>
          <w:sz w:val="24"/>
          <w:szCs w:val="24"/>
        </w:rPr>
        <w:t xml:space="preserve"> the regional meetings.</w:t>
      </w:r>
    </w:p>
    <w:p w14:paraId="1B4E4172" w14:textId="77777777" w:rsidR="00672FBD" w:rsidRDefault="00672FBD" w:rsidP="00672F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AB3025" w14:textId="6DE207B5" w:rsidR="00215928" w:rsidRPr="007210C3" w:rsidRDefault="00215928" w:rsidP="00672FB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0C3">
        <w:rPr>
          <w:rFonts w:ascii="Times New Roman" w:hAnsi="Times New Roman" w:cs="Times New Roman"/>
          <w:sz w:val="24"/>
          <w:szCs w:val="24"/>
        </w:rPr>
        <w:t>Yolonda Averett (State Coordinator)</w:t>
      </w:r>
      <w:r w:rsidR="00672FBD" w:rsidRPr="007210C3">
        <w:rPr>
          <w:rFonts w:ascii="Times New Roman" w:hAnsi="Times New Roman" w:cs="Times New Roman"/>
          <w:sz w:val="24"/>
          <w:szCs w:val="24"/>
        </w:rPr>
        <w:t xml:space="preserve"> at</w:t>
      </w:r>
      <w:r w:rsidRPr="007210C3">
        <w:rPr>
          <w:rFonts w:ascii="Times New Roman" w:hAnsi="Times New Roman" w:cs="Times New Roman"/>
          <w:sz w:val="24"/>
          <w:szCs w:val="24"/>
        </w:rPr>
        <w:t xml:space="preserve"> </w:t>
      </w:r>
      <w:r w:rsidR="006E5AE5">
        <w:fldChar w:fldCharType="begin"/>
      </w:r>
      <w:r w:rsidR="006E5AE5">
        <w:instrText xml:space="preserve"> HYPERLINK "mailto:yaverett@alsde.edu" </w:instrText>
      </w:r>
      <w:r w:rsidR="006E5AE5">
        <w:fldChar w:fldCharType="separate"/>
      </w:r>
      <w:r w:rsidRPr="007210C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yaverett@alsde.edu</w:t>
      </w:r>
      <w:r w:rsidR="006E5AE5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6E5AE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A62C611" w14:textId="77777777" w:rsidR="00A06C76" w:rsidRPr="007210C3" w:rsidRDefault="00215928" w:rsidP="00672FB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0C3">
        <w:rPr>
          <w:rFonts w:ascii="Times New Roman" w:hAnsi="Times New Roman" w:cs="Times New Roman"/>
          <w:sz w:val="24"/>
          <w:szCs w:val="24"/>
        </w:rPr>
        <w:t>Julie Harrington</w:t>
      </w:r>
      <w:r w:rsidR="00672FBD" w:rsidRPr="007210C3">
        <w:rPr>
          <w:rFonts w:ascii="Times New Roman" w:hAnsi="Times New Roman" w:cs="Times New Roman"/>
          <w:sz w:val="24"/>
          <w:szCs w:val="24"/>
        </w:rPr>
        <w:t xml:space="preserve"> </w:t>
      </w:r>
      <w:r w:rsidR="00672FBD" w:rsidRPr="006E5AE5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6E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AE5" w:rsidRPr="006E5AE5">
        <w:rPr>
          <w:color w:val="000000" w:themeColor="text1"/>
        </w:rPr>
        <w:fldChar w:fldCharType="begin"/>
      </w:r>
      <w:r w:rsidR="006E5AE5" w:rsidRPr="006E5AE5">
        <w:rPr>
          <w:color w:val="000000" w:themeColor="text1"/>
        </w:rPr>
        <w:instrText xml:space="preserve"> HYPERLINK "mailto:jharrington@alsde.edu" </w:instrText>
      </w:r>
      <w:r w:rsidR="006E5AE5" w:rsidRPr="006E5AE5">
        <w:rPr>
          <w:color w:val="000000" w:themeColor="text1"/>
        </w:rPr>
        <w:fldChar w:fldCharType="separate"/>
      </w:r>
      <w:r w:rsidRPr="006E5A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jharrington@alsde.edu</w:t>
      </w:r>
      <w:r w:rsidR="006E5AE5" w:rsidRPr="006E5A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sectPr w:rsidR="00A06C76" w:rsidRPr="007210C3" w:rsidSect="00672FBD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76"/>
    <w:rsid w:val="000B063C"/>
    <w:rsid w:val="00215928"/>
    <w:rsid w:val="00254179"/>
    <w:rsid w:val="002A6F3E"/>
    <w:rsid w:val="003048D3"/>
    <w:rsid w:val="003A0761"/>
    <w:rsid w:val="00531073"/>
    <w:rsid w:val="006343C1"/>
    <w:rsid w:val="00635761"/>
    <w:rsid w:val="00672FBD"/>
    <w:rsid w:val="006E5AE5"/>
    <w:rsid w:val="006F18A0"/>
    <w:rsid w:val="007210C3"/>
    <w:rsid w:val="007B4054"/>
    <w:rsid w:val="008A18DE"/>
    <w:rsid w:val="008A3AD3"/>
    <w:rsid w:val="0093684B"/>
    <w:rsid w:val="009C2EA9"/>
    <w:rsid w:val="00A06C76"/>
    <w:rsid w:val="00A40542"/>
    <w:rsid w:val="00B36CA2"/>
    <w:rsid w:val="00B66E51"/>
    <w:rsid w:val="00BF16EC"/>
    <w:rsid w:val="00C42E3A"/>
    <w:rsid w:val="00C658AC"/>
    <w:rsid w:val="00D5432F"/>
    <w:rsid w:val="00DA1810"/>
    <w:rsid w:val="00DE07C5"/>
    <w:rsid w:val="00DE5ED9"/>
    <w:rsid w:val="00E43583"/>
    <w:rsid w:val="00E51CA9"/>
    <w:rsid w:val="00F80F02"/>
    <w:rsid w:val="00FA6055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32AC"/>
  <w15:chartTrackingRefBased/>
  <w15:docId w15:val="{50CCBC6C-D94C-4C5C-87E1-76C1D137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9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Averett Yolonda</cp:lastModifiedBy>
  <cp:revision>2</cp:revision>
  <cp:lastPrinted>2019-03-12T17:23:00Z</cp:lastPrinted>
  <dcterms:created xsi:type="dcterms:W3CDTF">2020-01-13T17:12:00Z</dcterms:created>
  <dcterms:modified xsi:type="dcterms:W3CDTF">2020-01-13T17:12:00Z</dcterms:modified>
</cp:coreProperties>
</file>