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8B" w:rsidRDefault="007768A9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r w:rsidRPr="00953BA6">
        <w:rPr>
          <w:b/>
          <w:caps/>
          <w:spacing w:val="-3"/>
          <w:sz w:val="24"/>
          <w:szCs w:val="24"/>
        </w:rPr>
        <w:t>201</w:t>
      </w:r>
      <w:r w:rsidR="00D220F4">
        <w:rPr>
          <w:b/>
          <w:caps/>
          <w:spacing w:val="-3"/>
          <w:sz w:val="24"/>
          <w:szCs w:val="24"/>
        </w:rPr>
        <w:t>7</w:t>
      </w:r>
      <w:r w:rsidRPr="00953BA6">
        <w:rPr>
          <w:b/>
          <w:caps/>
          <w:spacing w:val="-3"/>
          <w:sz w:val="24"/>
          <w:szCs w:val="24"/>
        </w:rPr>
        <w:t>-</w:t>
      </w:r>
      <w:r w:rsidR="00C1137A" w:rsidRPr="00953BA6">
        <w:rPr>
          <w:b/>
          <w:caps/>
          <w:spacing w:val="-3"/>
          <w:sz w:val="24"/>
          <w:szCs w:val="24"/>
        </w:rPr>
        <w:t>201</w:t>
      </w:r>
      <w:r w:rsidR="00C1137A">
        <w:rPr>
          <w:b/>
          <w:caps/>
          <w:spacing w:val="-3"/>
          <w:sz w:val="24"/>
          <w:szCs w:val="24"/>
        </w:rPr>
        <w:t xml:space="preserve">8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>Title I</w:t>
      </w:r>
      <w:r w:rsidR="00ED668B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</w:p>
    <w:p w:rsidR="00ED668B" w:rsidRPr="00986BB1" w:rsidRDefault="00ED668B" w:rsidP="007768A9">
      <w:pPr>
        <w:pBdr>
          <w:bottom w:val="single" w:sz="12" w:space="1" w:color="auto"/>
        </w:pBdr>
        <w:tabs>
          <w:tab w:val="center" w:pos="5400"/>
        </w:tabs>
        <w:suppressAutoHyphens/>
        <w:jc w:val="center"/>
        <w:rPr>
          <w:b/>
          <w:caps/>
          <w:spacing w:val="-3"/>
          <w:sz w:val="10"/>
          <w:szCs w:val="10"/>
        </w:rPr>
      </w:pPr>
    </w:p>
    <w:p w:rsidR="00FF4BD0" w:rsidRPr="00156AF4" w:rsidRDefault="00FF4BD0" w:rsidP="00FF4BD0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</w:t>
      </w:r>
      <w:r w:rsidR="00366540">
        <w:rPr>
          <w:b/>
          <w:spacing w:val="-2"/>
          <w:sz w:val="22"/>
          <w:szCs w:val="22"/>
        </w:rPr>
        <w:t xml:space="preserve">participating </w:t>
      </w:r>
      <w:r w:rsidRPr="0032452F">
        <w:rPr>
          <w:b/>
          <w:spacing w:val="-2"/>
          <w:sz w:val="22"/>
          <w:szCs w:val="22"/>
        </w:rPr>
        <w:t xml:space="preserve">private school located in the </w:t>
      </w:r>
      <w:r w:rsidR="00366540">
        <w:rPr>
          <w:b/>
          <w:spacing w:val="-2"/>
          <w:sz w:val="22"/>
          <w:szCs w:val="22"/>
        </w:rPr>
        <w:t>LEA</w:t>
      </w:r>
      <w:r w:rsidRPr="0032452F">
        <w:rPr>
          <w:b/>
          <w:spacing w:val="-2"/>
          <w:sz w:val="22"/>
          <w:szCs w:val="22"/>
        </w:rPr>
        <w:t xml:space="preserve">. </w:t>
      </w:r>
    </w:p>
    <w:p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public school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>
        <w:rPr>
          <w:b/>
          <w:spacing w:val="-2"/>
          <w:sz w:val="22"/>
          <w:szCs w:val="22"/>
        </w:rPr>
        <w:t>1</w:t>
      </w:r>
      <w:r w:rsidR="00171B1E">
        <w:rPr>
          <w:b/>
          <w:spacing w:val="-2"/>
          <w:sz w:val="22"/>
          <w:szCs w:val="22"/>
        </w:rPr>
        <w:t>8</w:t>
      </w:r>
      <w:r>
        <w:rPr>
          <w:b/>
          <w:spacing w:val="-2"/>
          <w:sz w:val="22"/>
          <w:szCs w:val="22"/>
        </w:rPr>
        <w:t>.</w:t>
      </w:r>
    </w:p>
    <w:p w:rsidR="00986BB1" w:rsidRPr="00986BB1" w:rsidRDefault="00986BB1" w:rsidP="00986BB1">
      <w:pPr>
        <w:tabs>
          <w:tab w:val="left" w:pos="360"/>
          <w:tab w:val="center" w:pos="5400"/>
        </w:tabs>
        <w:suppressAutoHyphens/>
        <w:ind w:left="360"/>
        <w:rPr>
          <w:spacing w:val="-2"/>
          <w:sz w:val="3"/>
          <w:szCs w:val="3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4141"/>
        <w:gridCol w:w="755"/>
        <w:gridCol w:w="1135"/>
        <w:gridCol w:w="2465"/>
      </w:tblGrid>
      <w:tr w:rsidR="00986BB1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986BB1" w:rsidRPr="00986BB1" w:rsidRDefault="00986BB1" w:rsidP="00986BB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 w:rsidRPr="00986BB1">
              <w:rPr>
                <w:b/>
                <w:spacing w:val="-3"/>
                <w:sz w:val="22"/>
                <w:szCs w:val="22"/>
              </w:rPr>
              <w:t>TITLE I, PART A – GENERAL INFORMATION</w:t>
            </w:r>
          </w:p>
        </w:tc>
      </w:tr>
      <w:tr w:rsidR="007768A9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7768A9" w:rsidRPr="0010406A" w:rsidRDefault="007768A9" w:rsidP="00E153BD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E153BD">
              <w:rPr>
                <w:b/>
                <w:spacing w:val="-3"/>
                <w:sz w:val="22"/>
                <w:szCs w:val="22"/>
              </w:rPr>
              <w:t xml:space="preserve"> 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:rsidTr="0030013A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sdt>
          <w:sdtPr>
            <w:rPr>
              <w:spacing w:val="-3"/>
            </w:rPr>
            <w:id w:val="-100646294"/>
            <w:placeholder>
              <w:docPart w:val="9DEC4BD58FCC418B910D87DE028479B0"/>
            </w:placeholder>
            <w:showingPlcHdr/>
            <w:text w:multiLine="1"/>
          </w:sdtPr>
          <w:sdtEndPr/>
          <w:sdtContent>
            <w:tc>
              <w:tcPr>
                <w:tcW w:w="4141" w:type="dxa"/>
              </w:tcPr>
              <w:p w:rsidR="007768A9" w:rsidRDefault="003058A0" w:rsidP="00276CE6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sdt>
          <w:sdtPr>
            <w:rPr>
              <w:spacing w:val="-3"/>
            </w:rPr>
            <w:id w:val="-1489858103"/>
            <w:placeholder>
              <w:docPart w:val="8B052C6102CB402EB5928EA7D85521F0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30013A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sdt>
          <w:sdtPr>
            <w:rPr>
              <w:spacing w:val="-3"/>
            </w:rPr>
            <w:id w:val="1364559976"/>
            <w:placeholder>
              <w:docPart w:val="798D87B2C6644812ACD6C914CB633AF0"/>
            </w:placeholder>
            <w:showingPlcHdr/>
            <w:text/>
          </w:sdtPr>
          <w:sdtEndPr/>
          <w:sdtContent>
            <w:tc>
              <w:tcPr>
                <w:tcW w:w="4141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Contact Telephone </w:t>
            </w:r>
          </w:p>
        </w:tc>
        <w:sdt>
          <w:sdtPr>
            <w:rPr>
              <w:spacing w:val="-3"/>
            </w:rPr>
            <w:id w:val="463076736"/>
            <w:placeholder>
              <w:docPart w:val="803958BB93954FD480CBFE00BEBC9854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30013A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sdt>
          <w:sdtPr>
            <w:rPr>
              <w:spacing w:val="-3"/>
            </w:rPr>
            <w:id w:val="1347448362"/>
            <w:placeholder>
              <w:docPart w:val="968BAFAD61A942E4AD65EEE9C3C84680"/>
            </w:placeholder>
            <w:showingPlcHdr/>
            <w:text/>
          </w:sdtPr>
          <w:sdtEndPr/>
          <w:sdtContent>
            <w:tc>
              <w:tcPr>
                <w:tcW w:w="4141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sdt>
          <w:sdtPr>
            <w:rPr>
              <w:spacing w:val="-3"/>
            </w:rPr>
            <w:id w:val="-1997099946"/>
            <w:placeholder>
              <w:docPart w:val="0F9A877F937D4CEE8DA6F53B5410A557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30013A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rPr>
                <w:b/>
                <w:spacing w:val="-3"/>
              </w:rPr>
            </w:pPr>
          </w:p>
        </w:tc>
        <w:tc>
          <w:tcPr>
            <w:tcW w:w="4141" w:type="dxa"/>
            <w:shd w:val="clear" w:color="auto" w:fill="auto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768A9" w:rsidRPr="00C22300" w:rsidRDefault="002F0841" w:rsidP="002C5612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>
              <w:rPr>
                <w:b/>
                <w:spacing w:val="-3"/>
              </w:rPr>
              <w:t>LEA</w:t>
            </w:r>
          </w:p>
        </w:tc>
        <w:sdt>
          <w:sdtPr>
            <w:rPr>
              <w:spacing w:val="-3"/>
            </w:rPr>
            <w:id w:val="-1111436513"/>
            <w:placeholder>
              <w:docPart w:val="25E8A2D3BEA7429F90763A3E5743AF88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986BB1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:rsidR="007768A9" w:rsidRPr="0010406A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1A3297" w:rsidRPr="001A3297">
              <w:rPr>
                <w:b/>
                <w:spacing w:val="-2"/>
                <w:sz w:val="22"/>
                <w:szCs w:val="22"/>
              </w:rPr>
              <w:t>Title I</w:t>
            </w:r>
            <w:r w:rsidR="00FF4BD0">
              <w:rPr>
                <w:b/>
                <w:spacing w:val="-2"/>
                <w:sz w:val="22"/>
                <w:szCs w:val="22"/>
              </w:rPr>
              <w:t>, Part A,</w:t>
            </w:r>
            <w:r w:rsidR="001A3297" w:rsidRPr="001A3297">
              <w:rPr>
                <w:b/>
                <w:spacing w:val="-2"/>
                <w:sz w:val="22"/>
                <w:szCs w:val="22"/>
              </w:rPr>
              <w:t xml:space="preserve"> Proportionate Share</w:t>
            </w:r>
          </w:p>
        </w:tc>
      </w:tr>
      <w:tr w:rsidR="00D220F4" w:rsidTr="0072011A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0710" w:type="dxa"/>
            <w:gridSpan w:val="5"/>
            <w:shd w:val="clear" w:color="auto" w:fill="auto"/>
          </w:tcPr>
          <w:p w:rsidR="00D220F4" w:rsidRPr="00D220F4" w:rsidRDefault="00D220F4" w:rsidP="00A04F13">
            <w:pPr>
              <w:tabs>
                <w:tab w:val="left" w:pos="0"/>
              </w:tabs>
              <w:suppressAutoHyphens/>
              <w:jc w:val="center"/>
              <w:rPr>
                <w:b/>
                <w:i/>
                <w:spacing w:val="-2"/>
              </w:rPr>
            </w:pPr>
            <w:r w:rsidRPr="00D220F4">
              <w:rPr>
                <w:b/>
                <w:i/>
                <w:spacing w:val="-2"/>
              </w:rPr>
              <w:t xml:space="preserve">Title I, </w:t>
            </w:r>
            <w:r w:rsidR="00384254">
              <w:rPr>
                <w:b/>
                <w:i/>
                <w:spacing w:val="-2"/>
              </w:rPr>
              <w:t xml:space="preserve">Part </w:t>
            </w:r>
            <w:r w:rsidRPr="00D220F4">
              <w:rPr>
                <w:b/>
                <w:i/>
                <w:spacing w:val="-2"/>
              </w:rPr>
              <w:t>A</w:t>
            </w:r>
          </w:p>
          <w:p w:rsidR="00D220F4" w:rsidRPr="00D220F4" w:rsidRDefault="00D220F4" w:rsidP="00A04F13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>Improving Academic Achievement</w:t>
            </w:r>
          </w:p>
          <w:p w:rsidR="00D220F4" w:rsidRPr="00D220F4" w:rsidRDefault="00D220F4" w:rsidP="00972B0C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(Insert amount from </w:t>
            </w:r>
            <w:r w:rsidR="00384254">
              <w:rPr>
                <w:i/>
                <w:spacing w:val="-2"/>
              </w:rPr>
              <w:t>private school</w:t>
            </w:r>
            <w:r w:rsidR="00972B0C">
              <w:rPr>
                <w:i/>
                <w:spacing w:val="-2"/>
              </w:rPr>
              <w:t>s</w:t>
            </w:r>
            <w:r w:rsidR="00384254">
              <w:rPr>
                <w:i/>
                <w:spacing w:val="-2"/>
              </w:rPr>
              <w:t xml:space="preserve"> </w:t>
            </w:r>
            <w:r w:rsidR="00972B0C">
              <w:rPr>
                <w:i/>
                <w:spacing w:val="-2"/>
              </w:rPr>
              <w:t>in e-GAP</w:t>
            </w:r>
            <w:r w:rsidR="00FF4BD0">
              <w:rPr>
                <w:i/>
                <w:spacing w:val="-2"/>
              </w:rPr>
              <w:t>.</w:t>
            </w:r>
            <w:r w:rsidRPr="00D220F4">
              <w:rPr>
                <w:i/>
                <w:spacing w:val="-2"/>
              </w:rPr>
              <w:t>)</w:t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:rsidR="00D220F4" w:rsidRDefault="00D220F4" w:rsidP="00ED668B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BE5AFE" w:rsidRDefault="002F0841" w:rsidP="00CC706C">
            <w:r>
              <w:t xml:space="preserve">A1: </w:t>
            </w:r>
            <w:r w:rsidR="0074001C">
              <w:t>Total Title I Allocation</w:t>
            </w:r>
            <w:r w:rsidR="00CC706C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1119526133"/>
            <w:placeholder>
              <w:docPart w:val="7B8D09DCA4FD401893BD9FBB6A138D1B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D220F4" w:rsidRPr="00FD5BC5" w:rsidRDefault="002E0A4D" w:rsidP="002E0A4D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220F4" w:rsidTr="002F0841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110" w:type="dxa"/>
            <w:gridSpan w:val="3"/>
          </w:tcPr>
          <w:p w:rsidR="00D220F4" w:rsidRPr="00BE5AFE" w:rsidRDefault="00AE2662" w:rsidP="002F0841">
            <w:r>
              <w:t>A</w:t>
            </w:r>
            <w:r w:rsidR="002F0841">
              <w:t>2</w:t>
            </w:r>
            <w:r>
              <w:t>:  LEA Low-Income Enrollment</w:t>
            </w:r>
            <w:r w:rsidR="00D220F4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243566160"/>
            <w:placeholder>
              <w:docPart w:val="693737B3DB364D85BF3A96D8A7B1D307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D220F4" w:rsidRPr="00FD5BC5" w:rsidRDefault="008A2D8A" w:rsidP="005A0BC2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BE5AFE" w:rsidRDefault="00AE2662" w:rsidP="002F0841">
            <w:r>
              <w:t>A</w:t>
            </w:r>
            <w:r w:rsidR="002F0841">
              <w:t>3</w:t>
            </w:r>
            <w:r>
              <w:t>:  Participating Private Schools Low-Income Enrollment</w:t>
            </w:r>
            <w:r w:rsidR="00CC706C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1512362665"/>
            <w:placeholder>
              <w:docPart w:val="E847AB5D832C4F4C9128F6FC604561A6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D220F4" w:rsidRPr="00FD5BC5" w:rsidRDefault="008A2D8A" w:rsidP="005A0BC2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E2662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AE2662" w:rsidRDefault="00AE2662" w:rsidP="002E0A4D">
            <w:r>
              <w:t>A</w:t>
            </w:r>
            <w:r w:rsidR="002F0841">
              <w:t>4</w:t>
            </w:r>
            <w:r>
              <w:t>:  Total Low-Income Enrollment (A</w:t>
            </w:r>
            <w:r w:rsidR="002E0A4D">
              <w:t>2</w:t>
            </w:r>
            <w:r>
              <w:t>+A</w:t>
            </w:r>
            <w:r w:rsidR="002E0A4D">
              <w:t>3</w:t>
            </w:r>
            <w:r>
              <w:t>)</w:t>
            </w:r>
          </w:p>
        </w:tc>
        <w:sdt>
          <w:sdtPr>
            <w:rPr>
              <w:spacing w:val="-3"/>
            </w:rPr>
            <w:id w:val="15578914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AE2662" w:rsidRDefault="002E0A4D" w:rsidP="002E0A4D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2F0841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2F0841" w:rsidRDefault="002F0841" w:rsidP="002F0841">
            <w:r>
              <w:t>A5:  Per Pupil Amount (A1 divided by A4)</w:t>
            </w:r>
          </w:p>
        </w:tc>
        <w:sdt>
          <w:sdtPr>
            <w:rPr>
              <w:spacing w:val="-3"/>
            </w:rPr>
            <w:id w:val="-105280594"/>
            <w:placeholder>
              <w:docPart w:val="E6E274DA697F4D56AC03A6B7D000C21E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2F0841" w:rsidRDefault="008A2D8A" w:rsidP="00D220F4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000AFB" w:rsidTr="00000AFB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D9D9D9" w:themeFill="background1" w:themeFillShade="D9"/>
          </w:tcPr>
          <w:p w:rsidR="00000AFB" w:rsidRPr="0072011A" w:rsidRDefault="00000AFB" w:rsidP="008A2D8A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3"/>
                <w:sz w:val="22"/>
                <w:szCs w:val="22"/>
              </w:rPr>
            </w:pPr>
            <w:r w:rsidRPr="0072011A">
              <w:rPr>
                <w:spacing w:val="-3"/>
                <w:sz w:val="22"/>
                <w:szCs w:val="22"/>
              </w:rPr>
              <w:t>Equitable Services</w:t>
            </w:r>
            <w:r w:rsidR="007E3B50">
              <w:rPr>
                <w:spacing w:val="-3"/>
                <w:sz w:val="22"/>
                <w:szCs w:val="22"/>
              </w:rPr>
              <w:t xml:space="preserve"> for </w:t>
            </w:r>
            <w:sdt>
              <w:sdtPr>
                <w:rPr>
                  <w:spacing w:val="-3"/>
                  <w:sz w:val="22"/>
                  <w:szCs w:val="22"/>
                </w:rPr>
                <w:alias w:val="Name of Private School"/>
                <w:tag w:val="Name of Private School"/>
                <w:id w:val="-474605779"/>
                <w:placeholder>
                  <w:docPart w:val="FE2A9CC0CECF4F2EB7BD8F48247002D8"/>
                </w:placeholder>
                <w:showingPlcHdr/>
                <w:text/>
              </w:sdtPr>
              <w:sdtEndPr/>
              <w:sdtContent>
                <w:r w:rsidR="008A2D8A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40EE1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E40EE1" w:rsidRPr="00000AFB" w:rsidRDefault="007E3B50" w:rsidP="00CC6DDA">
            <w:r>
              <w:t xml:space="preserve">C1:  Low-Income Enrollment </w:t>
            </w:r>
          </w:p>
        </w:tc>
        <w:sdt>
          <w:sdtPr>
            <w:rPr>
              <w:spacing w:val="-3"/>
            </w:rPr>
            <w:id w:val="-12517262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E40EE1" w:rsidRPr="007E3B50" w:rsidRDefault="008A2D8A" w:rsidP="00D220F4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E3B50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7E3B50" w:rsidRDefault="007E3B50" w:rsidP="008A2D8A">
            <w:r>
              <w:t xml:space="preserve">C2: Title I Allocation for </w:t>
            </w:r>
            <w:sdt>
              <w:sdtPr>
                <w:alias w:val="Name of Private School"/>
                <w:tag w:val="Name of Private School"/>
                <w:id w:val="5206674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D8A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A62419">
              <w:t>(C1 X A5)</w:t>
            </w:r>
          </w:p>
        </w:tc>
        <w:sdt>
          <w:sdtPr>
            <w:rPr>
              <w:spacing w:val="-3"/>
            </w:rPr>
            <w:id w:val="-10235518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7E3B50" w:rsidRPr="007E3B50" w:rsidRDefault="008A2D8A" w:rsidP="00D220F4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E3B50" w:rsidTr="007072F3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</w:tcPr>
          <w:p w:rsidR="007E3B50" w:rsidRDefault="007E3B50" w:rsidP="008A2D8A">
            <w:pPr>
              <w:tabs>
                <w:tab w:val="left" w:pos="0"/>
              </w:tabs>
              <w:suppressAutoHyphens/>
              <w:spacing w:after="90"/>
              <w:rPr>
                <w:spacing w:val="-3"/>
              </w:rPr>
            </w:pPr>
            <w:r>
              <w:t xml:space="preserve">Is LEAs Title I Allocation more than $500,000 </w:t>
            </w:r>
            <w:sdt>
              <w:sdtPr>
                <w:id w:val="3089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E0A4D">
              <w:t xml:space="preserve">Yes </w:t>
            </w:r>
            <w:sdt>
              <w:sdtPr>
                <w:id w:val="11710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(If yes, the private school must allocate 1% of its allocation for Parent and Family Engagement activities.)</w:t>
            </w:r>
          </w:p>
        </w:tc>
      </w:tr>
      <w:tr w:rsidR="007E3B50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7E3B50" w:rsidRDefault="007E3B50" w:rsidP="007E3B50">
            <w:r>
              <w:t>C3:  Parent and Family Engagement (C2 X .01)</w:t>
            </w:r>
          </w:p>
        </w:tc>
        <w:sdt>
          <w:sdtPr>
            <w:rPr>
              <w:spacing w:val="-3"/>
            </w:rPr>
            <w:id w:val="-30809544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7E3B50" w:rsidRDefault="008A2D8A" w:rsidP="00D220F4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CC6DDA">
        <w:tblPrEx>
          <w:tblCellMar>
            <w:left w:w="108" w:type="dxa"/>
            <w:right w:w="108" w:type="dxa"/>
          </w:tblCellMar>
        </w:tblPrEx>
        <w:trPr>
          <w:trHeight w:val="1232"/>
        </w:trPr>
        <w:tc>
          <w:tcPr>
            <w:tcW w:w="10710" w:type="dxa"/>
            <w:gridSpan w:val="5"/>
            <w:shd w:val="clear" w:color="auto" w:fill="E0E0E0"/>
          </w:tcPr>
          <w:p w:rsidR="007768A9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>Meaningful consultation has taken place between the local education agency and private school officials to design and develop the program servic</w:t>
            </w:r>
            <w:r>
              <w:rPr>
                <w:b/>
                <w:spacing w:val="-2"/>
                <w:sz w:val="22"/>
                <w:szCs w:val="22"/>
              </w:rPr>
              <w:t>es and benefits to be provided</w:t>
            </w:r>
            <w:r w:rsidRPr="00A5160C">
              <w:rPr>
                <w:spacing w:val="-2"/>
                <w:sz w:val="22"/>
                <w:szCs w:val="22"/>
              </w:rPr>
              <w:t xml:space="preserve">.  </w:t>
            </w:r>
          </w:p>
          <w:p w:rsidR="007768A9" w:rsidRPr="00CA473A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  <w:p w:rsidR="007768A9" w:rsidRPr="007F00F1" w:rsidRDefault="00FF4BD0" w:rsidP="002C5612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>Consultation meetings must continue through implementation and assessment of</w:t>
            </w:r>
            <w:r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 w:rsidR="002C5612">
              <w:rPr>
                <w:spacing w:val="-2"/>
                <w:sz w:val="22"/>
                <w:szCs w:val="22"/>
              </w:rPr>
              <w:t>system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>available upon request.</w:t>
            </w:r>
          </w:p>
        </w:tc>
      </w:tr>
      <w:tr w:rsidR="007768A9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auto"/>
          </w:tcPr>
          <w:p w:rsidR="007768A9" w:rsidRDefault="007768A9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7F00F1">
              <w:rPr>
                <w:b/>
                <w:spacing w:val="-2"/>
              </w:rPr>
              <w:t>Dates of Meetings:</w:t>
            </w:r>
            <w:r w:rsidR="000118D2">
              <w:rPr>
                <w:b/>
                <w:spacing w:val="-2"/>
              </w:rPr>
              <w:t xml:space="preserve"> </w:t>
            </w:r>
            <w:sdt>
              <w:sdtPr>
                <w:rPr>
                  <w:b/>
                  <w:spacing w:val="-2"/>
                </w:rPr>
                <w:id w:val="-1705238435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8A2D8A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53A7E" w:rsidRPr="00C22300" w:rsidRDefault="00E53A7E" w:rsidP="005A0BC2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</w:tc>
      </w:tr>
    </w:tbl>
    <w:p w:rsidR="0072011A" w:rsidRDefault="0072011A"/>
    <w:p w:rsidR="005A0BC2" w:rsidRDefault="005A0BC2"/>
    <w:p w:rsidR="005A0BC2" w:rsidRDefault="005A0BC2"/>
    <w:p w:rsidR="005A0BC2" w:rsidRDefault="005A0BC2"/>
    <w:p w:rsidR="0030013A" w:rsidRDefault="0030013A"/>
    <w:p w:rsidR="0030013A" w:rsidRDefault="0030013A"/>
    <w:p w:rsidR="0030013A" w:rsidRDefault="0030013A"/>
    <w:p w:rsidR="0030013A" w:rsidRDefault="0030013A"/>
    <w:p w:rsidR="0030013A" w:rsidRDefault="0030013A"/>
    <w:p w:rsidR="005A0BC2" w:rsidRDefault="005A0BC2"/>
    <w:p w:rsidR="005A0BC2" w:rsidRDefault="005A0BC2"/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2"/>
      </w:tblGrid>
      <w:tr w:rsidR="007768A9" w:rsidRPr="00EC255D" w:rsidTr="00986BB1">
        <w:trPr>
          <w:trHeight w:val="260"/>
        </w:trPr>
        <w:tc>
          <w:tcPr>
            <w:tcW w:w="10722" w:type="dxa"/>
            <w:tcBorders>
              <w:bottom w:val="single" w:sz="4" w:space="0" w:color="auto"/>
            </w:tcBorders>
            <w:shd w:val="clear" w:color="auto" w:fill="000000"/>
          </w:tcPr>
          <w:p w:rsidR="007768A9" w:rsidRPr="00936EB9" w:rsidRDefault="007768A9" w:rsidP="00E93214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PROGRAM DESCRIPTION</w:t>
            </w:r>
          </w:p>
        </w:tc>
      </w:tr>
      <w:tr w:rsidR="007768A9" w:rsidRPr="0036427F" w:rsidTr="00986BB1">
        <w:trPr>
          <w:trHeight w:val="260"/>
        </w:trPr>
        <w:tc>
          <w:tcPr>
            <w:tcW w:w="10722" w:type="dxa"/>
            <w:shd w:val="clear" w:color="auto" w:fill="D9D9D9"/>
          </w:tcPr>
          <w:p w:rsidR="007768A9" w:rsidRPr="00A5160C" w:rsidRDefault="007768A9" w:rsidP="00DB3E98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#4.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For Title I, </w:t>
            </w:r>
            <w:r w:rsidR="00C6002A">
              <w:rPr>
                <w:b/>
                <w:sz w:val="22"/>
                <w:szCs w:val="22"/>
              </w:rPr>
              <w:t>Part A</w:t>
            </w:r>
            <w:r>
              <w:rPr>
                <w:b/>
                <w:sz w:val="22"/>
                <w:szCs w:val="22"/>
              </w:rPr>
              <w:t>: Complete items #</w:t>
            </w:r>
            <w:r w:rsidR="00DB3E9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="004E1620">
              <w:rPr>
                <w:b/>
                <w:sz w:val="22"/>
                <w:szCs w:val="22"/>
              </w:rPr>
              <w:t>1</w:t>
            </w:r>
            <w:r w:rsidR="007201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C6002A">
              <w:rPr>
                <w:sz w:val="22"/>
                <w:szCs w:val="22"/>
              </w:rPr>
              <w:t xml:space="preserve">, </w:t>
            </w:r>
            <w:r w:rsidRPr="00D327FA">
              <w:rPr>
                <w:sz w:val="22"/>
                <w:szCs w:val="22"/>
              </w:rPr>
              <w:t>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  <w:r w:rsidR="007B66DE" w:rsidRPr="007B66DE">
              <w:rPr>
                <w:b/>
                <w:sz w:val="22"/>
                <w:szCs w:val="22"/>
              </w:rPr>
              <w:t xml:space="preserve">What </w:t>
            </w:r>
            <w:r w:rsidR="00DB3E98">
              <w:rPr>
                <w:b/>
                <w:sz w:val="22"/>
                <w:szCs w:val="22"/>
              </w:rPr>
              <w:t>e</w:t>
            </w:r>
            <w:r w:rsidR="007B66DE" w:rsidRPr="007B66DE">
              <w:rPr>
                <w:b/>
                <w:sz w:val="22"/>
                <w:szCs w:val="22"/>
              </w:rPr>
              <w:t>quitable secular services will be offered?</w:t>
            </w:r>
          </w:p>
        </w:tc>
      </w:tr>
      <w:tr w:rsidR="007768A9" w:rsidTr="00986BB1">
        <w:trPr>
          <w:trHeight w:val="629"/>
        </w:trPr>
        <w:tc>
          <w:tcPr>
            <w:tcW w:w="10722" w:type="dxa"/>
            <w:tcBorders>
              <w:bottom w:val="single" w:sz="4" w:space="0" w:color="auto"/>
            </w:tcBorders>
            <w:shd w:val="clear" w:color="auto" w:fill="auto"/>
          </w:tcPr>
          <w:p w:rsidR="005A0BC2" w:rsidRPr="00A5160C" w:rsidRDefault="007768A9" w:rsidP="005A0BC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92828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C6DDA" w:rsidRPr="00A5160C" w:rsidRDefault="00CC6DDA" w:rsidP="003E209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</w:p>
        </w:tc>
      </w:tr>
      <w:tr w:rsidR="007768A9" w:rsidRPr="00DD086B" w:rsidTr="00A17937">
        <w:trPr>
          <w:trHeight w:val="332"/>
        </w:trPr>
        <w:tc>
          <w:tcPr>
            <w:tcW w:w="10722" w:type="dxa"/>
            <w:shd w:val="clear" w:color="auto" w:fill="D9D9D9"/>
            <w:vAlign w:val="center"/>
          </w:tcPr>
          <w:p w:rsidR="007768A9" w:rsidRPr="00A5160C" w:rsidRDefault="007768A9" w:rsidP="0030013A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5</w:t>
            </w:r>
            <w:r w:rsidRPr="00A5160C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A17937">
              <w:rPr>
                <w:b/>
                <w:sz w:val="22"/>
                <w:szCs w:val="22"/>
              </w:rPr>
              <w:t xml:space="preserve">How will the needs of students </w:t>
            </w:r>
            <w:r w:rsidR="0030013A">
              <w:rPr>
                <w:b/>
                <w:sz w:val="22"/>
                <w:szCs w:val="22"/>
              </w:rPr>
              <w:t>most at risk be identified and served first?</w:t>
            </w:r>
          </w:p>
        </w:tc>
      </w:tr>
      <w:tr w:rsidR="003E209B" w:rsidTr="0072011A">
        <w:trPr>
          <w:trHeight w:val="620"/>
        </w:trPr>
        <w:tc>
          <w:tcPr>
            <w:tcW w:w="10722" w:type="dxa"/>
            <w:tcBorders>
              <w:bottom w:val="single" w:sz="4" w:space="0" w:color="auto"/>
            </w:tcBorders>
            <w:shd w:val="clear" w:color="auto" w:fill="auto"/>
          </w:tcPr>
          <w:p w:rsidR="003E209B" w:rsidRPr="00A17937" w:rsidRDefault="00A17937" w:rsidP="003E209B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</w:rPr>
            </w:pPr>
            <w:r w:rsidRPr="00A17937">
              <w:rPr>
                <w:b/>
                <w:spacing w:val="-2"/>
              </w:rPr>
              <w:t>Description</w:t>
            </w:r>
            <w:r>
              <w:rPr>
                <w:b/>
                <w:spacing w:val="-2"/>
              </w:rPr>
              <w:t>:</w:t>
            </w:r>
            <w:r w:rsidR="007B66DE">
              <w:rPr>
                <w:b/>
                <w:spacing w:val="-2"/>
              </w:rPr>
              <w:t xml:space="preserve"> </w:t>
            </w:r>
            <w:sdt>
              <w:sdtPr>
                <w:rPr>
                  <w:b/>
                  <w:spacing w:val="-2"/>
                </w:rPr>
                <w:id w:val="-130783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CD1052" w:rsidTr="00986BB1">
        <w:trPr>
          <w:trHeight w:val="260"/>
        </w:trPr>
        <w:tc>
          <w:tcPr>
            <w:tcW w:w="10722" w:type="dxa"/>
            <w:shd w:val="clear" w:color="auto" w:fill="D9D9D9"/>
            <w:vAlign w:val="center"/>
          </w:tcPr>
          <w:p w:rsidR="007768A9" w:rsidRPr="00CD1052" w:rsidRDefault="007768A9" w:rsidP="007B66DE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6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 w:rsidR="007B66DE">
              <w:rPr>
                <w:b/>
                <w:spacing w:val="-2"/>
                <w:sz w:val="22"/>
                <w:szCs w:val="22"/>
              </w:rPr>
              <w:t>How will the services be provided?</w:t>
            </w:r>
          </w:p>
        </w:tc>
      </w:tr>
      <w:tr w:rsidR="007768A9" w:rsidTr="00986BB1">
        <w:trPr>
          <w:trHeight w:val="640"/>
        </w:trPr>
        <w:tc>
          <w:tcPr>
            <w:tcW w:w="10722" w:type="dxa"/>
            <w:shd w:val="clear" w:color="auto" w:fill="auto"/>
          </w:tcPr>
          <w:p w:rsidR="007768A9" w:rsidRDefault="007768A9" w:rsidP="00D86EBC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sdt>
              <w:sdtPr>
                <w:rPr>
                  <w:b/>
                  <w:spacing w:val="-2"/>
                </w:rPr>
                <w:id w:val="-15550787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768A9" w:rsidRPr="0005528E" w:rsidTr="00986BB1">
        <w:trPr>
          <w:trHeight w:val="260"/>
        </w:trPr>
        <w:tc>
          <w:tcPr>
            <w:tcW w:w="10722" w:type="dxa"/>
            <w:shd w:val="clear" w:color="auto" w:fill="D9D9D9"/>
          </w:tcPr>
          <w:p w:rsidR="007768A9" w:rsidRPr="0005528E" w:rsidRDefault="007768A9" w:rsidP="007B66DE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>
              <w:rPr>
                <w:b/>
                <w:sz w:val="22"/>
                <w:szCs w:val="22"/>
              </w:rPr>
              <w:t>7</w:t>
            </w:r>
            <w:r w:rsidRPr="0005528E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7B66DE">
              <w:rPr>
                <w:b/>
                <w:sz w:val="22"/>
                <w:szCs w:val="22"/>
              </w:rPr>
              <w:t>Where will the services be provided?</w:t>
            </w:r>
          </w:p>
        </w:tc>
      </w:tr>
      <w:tr w:rsidR="007768A9" w:rsidTr="00986BB1">
        <w:trPr>
          <w:trHeight w:val="260"/>
        </w:trPr>
        <w:tc>
          <w:tcPr>
            <w:tcW w:w="10722" w:type="dxa"/>
            <w:tcBorders>
              <w:bottom w:val="single" w:sz="4" w:space="0" w:color="auto"/>
            </w:tcBorders>
            <w:shd w:val="clear" w:color="auto" w:fill="auto"/>
          </w:tcPr>
          <w:p w:rsidR="007768A9" w:rsidRDefault="007768A9" w:rsidP="005A0BC2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sdt>
              <w:sdtPr>
                <w:rPr>
                  <w:b/>
                  <w:spacing w:val="-2"/>
                </w:rPr>
                <w:id w:val="269517769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5A0BC2" w:rsidRDefault="005A0BC2" w:rsidP="005A0BC2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Tr="00986BB1">
        <w:tc>
          <w:tcPr>
            <w:tcW w:w="10722" w:type="dxa"/>
            <w:shd w:val="clear" w:color="auto" w:fill="D9D9D9"/>
          </w:tcPr>
          <w:p w:rsidR="007768A9" w:rsidRPr="00E44067" w:rsidRDefault="007768A9" w:rsidP="007B66DE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4C795A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8</w:t>
            </w:r>
            <w:r w:rsidRPr="004C795A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7B66DE">
              <w:rPr>
                <w:b/>
                <w:sz w:val="22"/>
                <w:szCs w:val="22"/>
              </w:rPr>
              <w:t>Who will provide the services</w:t>
            </w:r>
            <w:r w:rsidR="0030013A">
              <w:rPr>
                <w:b/>
                <w:sz w:val="22"/>
                <w:szCs w:val="22"/>
              </w:rPr>
              <w:t>?</w:t>
            </w:r>
          </w:p>
        </w:tc>
      </w:tr>
      <w:tr w:rsidR="007768A9" w:rsidTr="00481725">
        <w:trPr>
          <w:trHeight w:val="512"/>
        </w:trPr>
        <w:tc>
          <w:tcPr>
            <w:tcW w:w="10722" w:type="dxa"/>
            <w:shd w:val="clear" w:color="auto" w:fill="auto"/>
          </w:tcPr>
          <w:p w:rsidR="007768A9" w:rsidRDefault="007768A9" w:rsidP="00481725">
            <w:pPr>
              <w:tabs>
                <w:tab w:val="left" w:pos="0"/>
              </w:tabs>
              <w:suppressAutoHyphens/>
              <w:spacing w:after="90"/>
              <w:rPr>
                <w:b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185042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81725" w:rsidRPr="00E44067" w:rsidRDefault="00481725" w:rsidP="00481725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</w:p>
        </w:tc>
      </w:tr>
      <w:tr w:rsidR="007768A9" w:rsidTr="00986BB1">
        <w:trPr>
          <w:trHeight w:val="260"/>
        </w:trPr>
        <w:tc>
          <w:tcPr>
            <w:tcW w:w="10722" w:type="dxa"/>
            <w:shd w:val="clear" w:color="auto" w:fill="D9D9D9"/>
            <w:vAlign w:val="center"/>
          </w:tcPr>
          <w:p w:rsidR="007768A9" w:rsidRPr="00C9288A" w:rsidRDefault="007768A9" w:rsidP="0030013A">
            <w:pPr>
              <w:tabs>
                <w:tab w:val="left" w:pos="0"/>
              </w:tabs>
              <w:suppressAutoHyphens/>
              <w:spacing w:after="90"/>
              <w:rPr>
                <w:b/>
                <w:color w:val="FF0000"/>
                <w:sz w:val="22"/>
                <w:szCs w:val="22"/>
              </w:rPr>
            </w:pPr>
            <w:r w:rsidRPr="00E44067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9</w:t>
            </w:r>
            <w:r w:rsidRPr="00E44067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30013A">
              <w:rPr>
                <w:b/>
                <w:sz w:val="22"/>
                <w:szCs w:val="22"/>
              </w:rPr>
              <w:t>What evidence-based methods and instructional strategies will be used?</w:t>
            </w:r>
            <w:r w:rsidR="00C9288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B66DE" w:rsidTr="007B66DE">
        <w:trPr>
          <w:trHeight w:val="260"/>
        </w:trPr>
        <w:tc>
          <w:tcPr>
            <w:tcW w:w="10722" w:type="dxa"/>
            <w:shd w:val="clear" w:color="auto" w:fill="FFFFFF" w:themeFill="background1"/>
            <w:vAlign w:val="center"/>
          </w:tcPr>
          <w:p w:rsidR="007B66DE" w:rsidRDefault="007B66DE" w:rsidP="007B66DE">
            <w:pPr>
              <w:tabs>
                <w:tab w:val="left" w:pos="0"/>
              </w:tabs>
              <w:suppressAutoHyphens/>
              <w:spacing w:after="90"/>
              <w:rPr>
                <w:b/>
              </w:rPr>
            </w:pPr>
            <w:r w:rsidRPr="007B66DE">
              <w:rPr>
                <w:b/>
              </w:rPr>
              <w:t>Description: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2926421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7B66DE" w:rsidRPr="007B66DE" w:rsidRDefault="007B66DE" w:rsidP="007B66DE">
            <w:pPr>
              <w:tabs>
                <w:tab w:val="left" w:pos="0"/>
              </w:tabs>
              <w:suppressAutoHyphens/>
              <w:spacing w:after="90"/>
              <w:rPr>
                <w:b/>
              </w:rPr>
            </w:pPr>
          </w:p>
        </w:tc>
      </w:tr>
      <w:tr w:rsidR="007768A9" w:rsidTr="00986BB1">
        <w:trPr>
          <w:trHeight w:val="260"/>
        </w:trPr>
        <w:tc>
          <w:tcPr>
            <w:tcW w:w="10722" w:type="dxa"/>
            <w:shd w:val="clear" w:color="auto" w:fill="D9D9D9"/>
            <w:vAlign w:val="center"/>
          </w:tcPr>
          <w:p w:rsidR="007768A9" w:rsidRDefault="007768A9" w:rsidP="00481725">
            <w:pPr>
              <w:tabs>
                <w:tab w:val="left" w:pos="0"/>
              </w:tabs>
              <w:suppressAutoHyphens/>
              <w:spacing w:after="90"/>
            </w:pPr>
            <w:r w:rsidRPr="008E404B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10</w:t>
            </w:r>
            <w:r w:rsidRPr="008E404B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481725">
              <w:rPr>
                <w:b/>
                <w:sz w:val="22"/>
                <w:szCs w:val="22"/>
              </w:rPr>
              <w:t>How will these services coordinate with the regular classroom program?</w:t>
            </w:r>
          </w:p>
        </w:tc>
      </w:tr>
      <w:tr w:rsidR="00481725" w:rsidTr="00481725">
        <w:trPr>
          <w:trHeight w:val="638"/>
        </w:trPr>
        <w:tc>
          <w:tcPr>
            <w:tcW w:w="10722" w:type="dxa"/>
            <w:shd w:val="clear" w:color="auto" w:fill="FFFFFF" w:themeFill="background1"/>
            <w:vAlign w:val="center"/>
          </w:tcPr>
          <w:p w:rsidR="00481725" w:rsidRDefault="00481725" w:rsidP="00481725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481725">
              <w:rPr>
                <w:b/>
              </w:rPr>
              <w:t>Description: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8733845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81725" w:rsidRPr="008E404B" w:rsidRDefault="00481725" w:rsidP="00481725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</w:p>
        </w:tc>
      </w:tr>
      <w:tr w:rsidR="0030013A" w:rsidTr="0030013A">
        <w:trPr>
          <w:trHeight w:val="422"/>
        </w:trPr>
        <w:tc>
          <w:tcPr>
            <w:tcW w:w="10722" w:type="dxa"/>
            <w:shd w:val="clear" w:color="auto" w:fill="D9D9D9" w:themeFill="background1" w:themeFillShade="D9"/>
            <w:vAlign w:val="center"/>
          </w:tcPr>
          <w:p w:rsidR="0030013A" w:rsidRPr="0030013A" w:rsidRDefault="0030013A" w:rsidP="00481725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30013A">
              <w:rPr>
                <w:b/>
                <w:sz w:val="22"/>
                <w:szCs w:val="22"/>
              </w:rPr>
              <w:t>#11.  How will student progress be evaluated?</w:t>
            </w:r>
          </w:p>
        </w:tc>
      </w:tr>
      <w:tr w:rsidR="0030013A" w:rsidTr="00D86EBC">
        <w:trPr>
          <w:trHeight w:val="638"/>
        </w:trPr>
        <w:tc>
          <w:tcPr>
            <w:tcW w:w="10722" w:type="dxa"/>
            <w:shd w:val="clear" w:color="auto" w:fill="FFFFFF" w:themeFill="background1"/>
          </w:tcPr>
          <w:p w:rsidR="0030013A" w:rsidRPr="00481725" w:rsidRDefault="00D86EBC" w:rsidP="00D86EBC">
            <w:pPr>
              <w:tabs>
                <w:tab w:val="left" w:pos="0"/>
              </w:tabs>
              <w:suppressAutoHyphens/>
              <w:spacing w:after="90"/>
              <w:rPr>
                <w:b/>
              </w:rPr>
            </w:pPr>
            <w:r>
              <w:rPr>
                <w:b/>
              </w:rPr>
              <w:t>Description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662134566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7E3B50" w:rsidRDefault="007E3B50" w:rsidP="007768A9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327"/>
        <w:gridCol w:w="113"/>
        <w:gridCol w:w="1957"/>
        <w:gridCol w:w="1913"/>
      </w:tblGrid>
      <w:tr w:rsidR="007768A9" w:rsidRPr="00C4609A" w:rsidTr="00986BB1">
        <w:trPr>
          <w:trHeight w:val="26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481725" w:rsidTr="00481725">
        <w:trPr>
          <w:trHeight w:val="260"/>
        </w:trPr>
        <w:tc>
          <w:tcPr>
            <w:tcW w:w="10710" w:type="dxa"/>
            <w:gridSpan w:val="5"/>
            <w:shd w:val="clear" w:color="auto" w:fill="D9D9D9" w:themeFill="background1" w:themeFillShade="D9"/>
            <w:vAlign w:val="center"/>
          </w:tcPr>
          <w:p w:rsidR="00481725" w:rsidRPr="00EB66BB" w:rsidRDefault="00481725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EB66BB">
              <w:rPr>
                <w:b/>
                <w:sz w:val="22"/>
                <w:szCs w:val="22"/>
              </w:rPr>
              <w:t>#12</w:t>
            </w:r>
            <w:r w:rsidR="00EB66BB">
              <w:rPr>
                <w:b/>
                <w:sz w:val="22"/>
                <w:szCs w:val="22"/>
              </w:rPr>
              <w:t>.</w:t>
            </w:r>
            <w:r w:rsidRPr="00EB66BB">
              <w:rPr>
                <w:b/>
                <w:sz w:val="22"/>
                <w:szCs w:val="22"/>
              </w:rPr>
              <w:t xml:space="preserve">  Describe the high-quality, on-going professional development that will be provided for the teachers and staff that work with the participating students.</w:t>
            </w:r>
          </w:p>
        </w:tc>
      </w:tr>
      <w:tr w:rsidR="00EB66BB" w:rsidTr="00FD11CB">
        <w:trPr>
          <w:trHeight w:val="260"/>
        </w:trPr>
        <w:tc>
          <w:tcPr>
            <w:tcW w:w="10710" w:type="dxa"/>
            <w:gridSpan w:val="5"/>
            <w:vAlign w:val="center"/>
          </w:tcPr>
          <w:p w:rsidR="00EB66BB" w:rsidRDefault="00EB66BB" w:rsidP="00A04F13">
            <w:pPr>
              <w:tabs>
                <w:tab w:val="left" w:pos="0"/>
              </w:tabs>
              <w:suppressAutoHyphens/>
              <w:spacing w:after="90"/>
            </w:pPr>
            <w:r w:rsidRPr="00EB66BB">
              <w:rPr>
                <w:b/>
              </w:rPr>
              <w:t>Description:</w:t>
            </w:r>
            <w:r>
              <w:t xml:space="preserve">  </w:t>
            </w:r>
            <w:sdt>
              <w:sdtPr>
                <w:id w:val="-1965191707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5A0BC2" w:rsidRDefault="005A0BC2" w:rsidP="00A04F13">
            <w:pPr>
              <w:tabs>
                <w:tab w:val="left" w:pos="0"/>
              </w:tabs>
              <w:suppressAutoHyphens/>
              <w:spacing w:after="90"/>
            </w:pPr>
          </w:p>
          <w:p w:rsidR="0072011A" w:rsidRDefault="0072011A" w:rsidP="00A04F13">
            <w:pPr>
              <w:tabs>
                <w:tab w:val="left" w:pos="0"/>
              </w:tabs>
              <w:suppressAutoHyphens/>
              <w:spacing w:after="90"/>
            </w:pPr>
          </w:p>
          <w:p w:rsidR="0072011A" w:rsidRDefault="0072011A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EB66BB" w:rsidTr="00EB66BB">
        <w:trPr>
          <w:trHeight w:val="260"/>
        </w:trPr>
        <w:tc>
          <w:tcPr>
            <w:tcW w:w="1071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6BB" w:rsidRPr="00EB66BB" w:rsidRDefault="00EB66BB" w:rsidP="0030013A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EB66BB">
              <w:rPr>
                <w:b/>
                <w:sz w:val="22"/>
                <w:szCs w:val="22"/>
              </w:rPr>
              <w:t>#13.  Describe activities related to</w:t>
            </w:r>
            <w:r w:rsidR="0030013A">
              <w:rPr>
                <w:b/>
                <w:sz w:val="22"/>
                <w:szCs w:val="22"/>
              </w:rPr>
              <w:t xml:space="preserve"> parent and </w:t>
            </w:r>
            <w:r w:rsidRPr="00EB66BB">
              <w:rPr>
                <w:b/>
                <w:sz w:val="22"/>
                <w:szCs w:val="22"/>
              </w:rPr>
              <w:t>family engagement.</w:t>
            </w:r>
            <w:r w:rsidR="0030013A">
              <w:rPr>
                <w:b/>
                <w:sz w:val="22"/>
                <w:szCs w:val="22"/>
              </w:rPr>
              <w:t xml:space="preserve"> (One percent </w:t>
            </w:r>
            <w:r w:rsidR="00D576B5">
              <w:rPr>
                <w:b/>
                <w:sz w:val="22"/>
                <w:szCs w:val="22"/>
              </w:rPr>
              <w:t>(</w:t>
            </w:r>
            <w:r w:rsidR="0030013A">
              <w:rPr>
                <w:b/>
                <w:sz w:val="22"/>
                <w:szCs w:val="22"/>
              </w:rPr>
              <w:t>1%</w:t>
            </w:r>
            <w:r w:rsidR="00D576B5">
              <w:rPr>
                <w:b/>
                <w:sz w:val="22"/>
                <w:szCs w:val="22"/>
              </w:rPr>
              <w:t>)</w:t>
            </w:r>
            <w:r w:rsidR="0030013A">
              <w:rPr>
                <w:b/>
                <w:sz w:val="22"/>
                <w:szCs w:val="22"/>
              </w:rPr>
              <w:t xml:space="preserve"> of private school allocation)</w:t>
            </w:r>
          </w:p>
        </w:tc>
      </w:tr>
      <w:tr w:rsidR="00EB66BB" w:rsidTr="00EB66BB">
        <w:trPr>
          <w:trHeight w:val="260"/>
        </w:trPr>
        <w:tc>
          <w:tcPr>
            <w:tcW w:w="1071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6BB" w:rsidRDefault="00EB66BB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EB66BB">
              <w:rPr>
                <w:b/>
              </w:rPr>
              <w:t>Description:</w:t>
            </w:r>
            <w:r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553773867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72011A" w:rsidRDefault="0072011A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</w:p>
          <w:p w:rsidR="0072011A" w:rsidRDefault="0072011A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</w:p>
          <w:p w:rsidR="0072011A" w:rsidRPr="00EB66BB" w:rsidRDefault="0072011A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</w:p>
        </w:tc>
      </w:tr>
      <w:tr w:rsidR="007768A9" w:rsidRPr="008C0A06" w:rsidTr="00986BB1">
        <w:trPr>
          <w:trHeight w:val="260"/>
        </w:trPr>
        <w:tc>
          <w:tcPr>
            <w:tcW w:w="10710" w:type="dxa"/>
            <w:gridSpan w:val="5"/>
            <w:shd w:val="clear" w:color="auto" w:fill="D9D9D9"/>
            <w:vAlign w:val="center"/>
          </w:tcPr>
          <w:p w:rsidR="007768A9" w:rsidRPr="008C0A06" w:rsidRDefault="007768A9" w:rsidP="00D86EBC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#1</w:t>
            </w:r>
            <w:r w:rsidR="0072011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Cost estimates </w:t>
            </w:r>
            <w:r w:rsidRPr="008C0A06">
              <w:rPr>
                <w:b/>
                <w:sz w:val="22"/>
                <w:szCs w:val="22"/>
              </w:rPr>
              <w:t>for services for</w:t>
            </w:r>
            <w:r w:rsidR="00E153BD">
              <w:rPr>
                <w:b/>
                <w:sz w:val="22"/>
                <w:szCs w:val="22"/>
              </w:rPr>
              <w:t xml:space="preserve"> </w:t>
            </w:r>
            <w:r w:rsidR="001C3A4D">
              <w:rPr>
                <w:b/>
                <w:sz w:val="22"/>
                <w:szCs w:val="22"/>
              </w:rPr>
              <w:t>private school's students</w:t>
            </w:r>
            <w:r w:rsidR="00D576B5">
              <w:rPr>
                <w:b/>
                <w:sz w:val="22"/>
                <w:szCs w:val="22"/>
              </w:rPr>
              <w:t xml:space="preserve"> in </w:t>
            </w:r>
            <w:sdt>
              <w:sdtPr>
                <w:rPr>
                  <w:b/>
                  <w:sz w:val="22"/>
                  <w:szCs w:val="22"/>
                </w:rPr>
                <w:alias w:val="Name of Private School"/>
                <w:tag w:val="Name of Private School"/>
                <w:id w:val="1900946866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B66BB" w:rsidTr="00BF650A">
        <w:trPr>
          <w:trHeight w:val="260"/>
        </w:trPr>
        <w:tc>
          <w:tcPr>
            <w:tcW w:w="6840" w:type="dxa"/>
            <w:gridSpan w:val="3"/>
            <w:vAlign w:val="center"/>
          </w:tcPr>
          <w:p w:rsidR="00EB66BB" w:rsidRPr="00016740" w:rsidRDefault="00EB66BB" w:rsidP="00BF650A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016740">
              <w:rPr>
                <w:b/>
                <w:sz w:val="22"/>
                <w:szCs w:val="22"/>
              </w:rPr>
              <w:t>Instructional Services</w:t>
            </w:r>
          </w:p>
        </w:tc>
        <w:tc>
          <w:tcPr>
            <w:tcW w:w="3870" w:type="dxa"/>
            <w:gridSpan w:val="2"/>
            <w:shd w:val="clear" w:color="auto" w:fill="D9D9D9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EB66BB" w:rsidTr="00BF650A">
        <w:trPr>
          <w:trHeight w:val="260"/>
        </w:trPr>
        <w:tc>
          <w:tcPr>
            <w:tcW w:w="6840" w:type="dxa"/>
            <w:gridSpan w:val="3"/>
            <w:shd w:val="clear" w:color="auto" w:fill="auto"/>
            <w:vAlign w:val="center"/>
          </w:tcPr>
          <w:p w:rsidR="00EB66BB" w:rsidRDefault="00EB66BB" w:rsidP="00D576B5">
            <w:pPr>
              <w:tabs>
                <w:tab w:val="left" w:pos="0"/>
              </w:tabs>
              <w:suppressAutoHyphens/>
              <w:spacing w:after="90"/>
            </w:pPr>
            <w:proofErr w:type="gramStart"/>
            <w:r>
              <w:t>a</w:t>
            </w:r>
            <w:r w:rsidRPr="00016740">
              <w:t>.</w:t>
            </w:r>
            <w:r>
              <w:t xml:space="preserve"> 2017</w:t>
            </w:r>
            <w:proofErr w:type="gramEnd"/>
            <w:r>
              <w:t>-2018 Title I budgeted funds for student services.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EB66BB" w:rsidRDefault="00EB66BB" w:rsidP="00D86EBC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sdt>
              <w:sdtPr>
                <w:id w:val="1460134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B66BB" w:rsidTr="00BF650A">
        <w:trPr>
          <w:trHeight w:val="260"/>
        </w:trPr>
        <w:tc>
          <w:tcPr>
            <w:tcW w:w="6840" w:type="dxa"/>
            <w:gridSpan w:val="3"/>
            <w:vAlign w:val="center"/>
          </w:tcPr>
          <w:p w:rsidR="00EB66BB" w:rsidRPr="00016740" w:rsidRDefault="00EB66BB" w:rsidP="00BF650A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016740">
              <w:rPr>
                <w:b/>
                <w:sz w:val="22"/>
                <w:szCs w:val="22"/>
              </w:rPr>
              <w:t>Parent Involvement Services</w:t>
            </w:r>
          </w:p>
        </w:tc>
        <w:tc>
          <w:tcPr>
            <w:tcW w:w="3870" w:type="dxa"/>
            <w:gridSpan w:val="2"/>
            <w:shd w:val="clear" w:color="auto" w:fill="D9D9D9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EB66BB" w:rsidTr="00BF650A">
        <w:trPr>
          <w:trHeight w:val="260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</w:pPr>
            <w:proofErr w:type="gramStart"/>
            <w:r>
              <w:rPr>
                <w:bCs/>
              </w:rPr>
              <w:t>b</w:t>
            </w:r>
            <w:r w:rsidRPr="00016740">
              <w:rPr>
                <w:bCs/>
              </w:rPr>
              <w:t>.</w:t>
            </w:r>
            <w:r>
              <w:rPr>
                <w:bCs/>
              </w:rPr>
              <w:t xml:space="preserve"> 2017</w:t>
            </w:r>
            <w:proofErr w:type="gramEnd"/>
            <w:r>
              <w:t xml:space="preserve">-2018 </w:t>
            </w:r>
            <w:r w:rsidRPr="002528A3">
              <w:t>estimated Title I</w:t>
            </w:r>
            <w:r>
              <w:t xml:space="preserve"> p</w:t>
            </w:r>
            <w:r w:rsidRPr="002528A3">
              <w:t xml:space="preserve">arental </w:t>
            </w:r>
            <w:r>
              <w:t>i</w:t>
            </w:r>
            <w:r w:rsidRPr="002528A3">
              <w:t>nvolvement funds for services to private school parents.</w:t>
            </w:r>
            <w:r w:rsidR="005F4223"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6BB" w:rsidRDefault="00EB66BB" w:rsidP="00D86EBC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sdt>
              <w:sdtPr>
                <w:id w:val="-7826540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B66BB" w:rsidRPr="008C0A06" w:rsidTr="00BF650A">
        <w:trPr>
          <w:trHeight w:val="260"/>
        </w:trPr>
        <w:tc>
          <w:tcPr>
            <w:tcW w:w="10710" w:type="dxa"/>
            <w:gridSpan w:val="5"/>
            <w:shd w:val="clear" w:color="auto" w:fill="D9D9D9"/>
            <w:vAlign w:val="center"/>
          </w:tcPr>
          <w:p w:rsidR="00EB66BB" w:rsidRPr="008C0A06" w:rsidRDefault="00EB66BB" w:rsidP="00BF650A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72011A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 Cost estimates </w:t>
            </w:r>
            <w:r w:rsidRPr="008C0A06">
              <w:rPr>
                <w:b/>
                <w:sz w:val="22"/>
                <w:szCs w:val="22"/>
              </w:rPr>
              <w:t>for services for</w:t>
            </w:r>
            <w:r>
              <w:rPr>
                <w:b/>
                <w:sz w:val="22"/>
                <w:szCs w:val="22"/>
              </w:rPr>
              <w:t xml:space="preserve"> private school's students</w:t>
            </w:r>
          </w:p>
        </w:tc>
      </w:tr>
      <w:tr w:rsidR="00EB66BB" w:rsidTr="00BF650A">
        <w:trPr>
          <w:trHeight w:val="260"/>
        </w:trPr>
        <w:tc>
          <w:tcPr>
            <w:tcW w:w="6840" w:type="dxa"/>
            <w:gridSpan w:val="3"/>
            <w:shd w:val="clear" w:color="auto" w:fill="auto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t xml:space="preserve">Total for student services </w:t>
            </w:r>
            <w:r w:rsidRPr="00EB4CFF">
              <w:rPr>
                <w:b/>
              </w:rPr>
              <w:t xml:space="preserve"> </w:t>
            </w:r>
            <w:r>
              <w:t>[Subtract b from a]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EB66BB" w:rsidRDefault="00EB66BB" w:rsidP="00D86EBC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sdt>
              <w:sdtPr>
                <w:id w:val="-12918213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B66BB" w:rsidRPr="00F12276" w:rsidTr="00BF65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6BB" w:rsidRPr="00F12276" w:rsidRDefault="00EB66BB" w:rsidP="00BF650A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12276">
              <w:rPr>
                <w:b/>
                <w:sz w:val="22"/>
                <w:szCs w:val="22"/>
              </w:rPr>
              <w:t>#1</w:t>
            </w:r>
            <w:r w:rsidR="0072011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  Personnel and Non-p</w:t>
            </w:r>
            <w:r w:rsidRPr="00F12276">
              <w:rPr>
                <w:b/>
                <w:sz w:val="22"/>
                <w:szCs w:val="22"/>
              </w:rPr>
              <w:t xml:space="preserve">ersonnel Services </w:t>
            </w:r>
          </w:p>
        </w:tc>
      </w:tr>
      <w:tr w:rsidR="00EB66BB" w:rsidTr="00BF65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rPr>
                <w:spacing w:val="-2"/>
              </w:rPr>
              <w:t>Expense category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  <w:jc w:val="center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t>Amount</w:t>
            </w:r>
          </w:p>
        </w:tc>
      </w:tr>
      <w:tr w:rsidR="00EB66BB" w:rsidTr="00BF65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30013A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 xml:space="preserve">a. </w:t>
            </w:r>
            <w:r w:rsidR="0030013A">
              <w:t>Certified teachers for tutoring</w:t>
            </w:r>
          </w:p>
        </w:tc>
        <w:sdt>
          <w:sdtPr>
            <w:id w:val="-4175577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B66BB" w:rsidRDefault="00D86EBC" w:rsidP="00BF650A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D86EBC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sdt>
              <w:sdtPr>
                <w:id w:val="17391377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B66BB" w:rsidTr="00BF65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30013A" w:rsidP="00BF650A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b</w:t>
            </w:r>
            <w:r w:rsidR="00EB66BB">
              <w:t>. Purchased Services</w:t>
            </w:r>
            <w:r>
              <w:t xml:space="preserve"> for eligible students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D86EBC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sdt>
              <w:sdtPr>
                <w:id w:val="9936897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B66BB" w:rsidTr="00BF65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30013A" w:rsidP="00BF650A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c</w:t>
            </w:r>
            <w:r w:rsidR="00EB66BB">
              <w:t>. Supplies</w:t>
            </w:r>
            <w:r>
              <w:t xml:space="preserve"> for eligible students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D86EBC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sdt>
              <w:sdtPr>
                <w:id w:val="-14402964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B66BB" w:rsidTr="00BF65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30013A" w:rsidP="0030013A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rPr>
                <w:spacing w:val="-2"/>
              </w:rPr>
              <w:t>d</w:t>
            </w:r>
            <w:r w:rsidR="00EB66BB">
              <w:rPr>
                <w:spacing w:val="-2"/>
              </w:rPr>
              <w:t xml:space="preserve">. </w:t>
            </w:r>
            <w:r w:rsidR="00EB66BB" w:rsidRPr="007967DA">
              <w:rPr>
                <w:b/>
                <w:spacing w:val="-2"/>
              </w:rPr>
              <w:t>TOTAL</w:t>
            </w:r>
            <w:r w:rsidR="00EB66BB">
              <w:rPr>
                <w:spacing w:val="-2"/>
              </w:rPr>
              <w:t xml:space="preserve"> [Add lines 13a through </w:t>
            </w:r>
            <w:r>
              <w:rPr>
                <w:spacing w:val="-2"/>
              </w:rPr>
              <w:t>13c</w:t>
            </w:r>
            <w:r w:rsidR="00EB66BB">
              <w:rPr>
                <w:spacing w:val="-2"/>
              </w:rPr>
              <w:t>.]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BF650A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BB" w:rsidRDefault="00EB66BB" w:rsidP="00D86EBC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sdt>
              <w:sdtPr>
                <w:id w:val="20036907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86EBC"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1137A" w:rsidRPr="00C4609A" w:rsidTr="00986BB1">
        <w:trPr>
          <w:trHeight w:val="26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1137A" w:rsidRPr="00936EB9" w:rsidRDefault="00C1137A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:rsidTr="00986BB1">
        <w:trPr>
          <w:trHeight w:val="260"/>
        </w:trPr>
        <w:tc>
          <w:tcPr>
            <w:tcW w:w="10710" w:type="dxa"/>
            <w:gridSpan w:val="5"/>
            <w:shd w:val="clear" w:color="auto" w:fill="D9D9D9"/>
            <w:vAlign w:val="center"/>
          </w:tcPr>
          <w:p w:rsidR="00C1137A" w:rsidRPr="004C795A" w:rsidRDefault="00C1137A" w:rsidP="002C561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7201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2C5612">
              <w:rPr>
                <w:b/>
                <w:sz w:val="22"/>
                <w:szCs w:val="22"/>
              </w:rPr>
              <w:t xml:space="preserve">System </w:t>
            </w:r>
            <w:r w:rsidRPr="004C795A">
              <w:rPr>
                <w:b/>
                <w:sz w:val="22"/>
                <w:szCs w:val="22"/>
              </w:rPr>
              <w:t>wide Title I</w:t>
            </w:r>
            <w:r w:rsidR="008D3ECF">
              <w:rPr>
                <w:b/>
                <w:sz w:val="22"/>
                <w:szCs w:val="22"/>
              </w:rPr>
              <w:t xml:space="preserve">, Part A, </w:t>
            </w:r>
            <w:r w:rsidR="00BB1D20">
              <w:rPr>
                <w:b/>
                <w:sz w:val="22"/>
                <w:szCs w:val="22"/>
              </w:rPr>
              <w:t>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Pr="004C795A">
              <w:rPr>
                <w:b/>
                <w:sz w:val="22"/>
                <w:szCs w:val="22"/>
              </w:rPr>
              <w:t>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A59DF">
              <w:rPr>
                <w:b/>
                <w:sz w:val="22"/>
                <w:szCs w:val="22"/>
              </w:rPr>
              <w:t xml:space="preserve">2017-2018 </w:t>
            </w:r>
            <w:r w:rsidRPr="004C795A">
              <w:rPr>
                <w:b/>
                <w:sz w:val="22"/>
                <w:szCs w:val="22"/>
              </w:rPr>
              <w:t>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534C">
              <w:rPr>
                <w:b/>
                <w:sz w:val="22"/>
                <w:szCs w:val="22"/>
              </w:rPr>
              <w:t>year</w:t>
            </w:r>
          </w:p>
        </w:tc>
      </w:tr>
      <w:tr w:rsidR="00FD37FF" w:rsidTr="00986BB1">
        <w:trPr>
          <w:trHeight w:val="260"/>
        </w:trPr>
        <w:tc>
          <w:tcPr>
            <w:tcW w:w="10710" w:type="dxa"/>
            <w:gridSpan w:val="5"/>
            <w:shd w:val="clear" w:color="auto" w:fill="D9D9D9" w:themeFill="background1" w:themeFillShade="D9"/>
            <w:vAlign w:val="center"/>
          </w:tcPr>
          <w:p w:rsidR="00FD37FF" w:rsidRDefault="00FD37FF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016740">
              <w:rPr>
                <w:b/>
                <w:sz w:val="22"/>
                <w:szCs w:val="22"/>
              </w:rPr>
              <w:t>Instructional Services</w:t>
            </w:r>
          </w:p>
        </w:tc>
      </w:tr>
      <w:tr w:rsidR="00FD37FF" w:rsidTr="00D86EBC">
        <w:trPr>
          <w:trHeight w:val="260"/>
        </w:trPr>
        <w:tc>
          <w:tcPr>
            <w:tcW w:w="6727" w:type="dxa"/>
            <w:gridSpan w:val="2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30013A" w:rsidRDefault="001E2EE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Planned </w:t>
            </w:r>
            <w:r w:rsidR="008B7E29">
              <w:t>Date</w:t>
            </w:r>
            <w:r w:rsidR="0030013A">
              <w:t>s</w:t>
            </w:r>
            <w:r w:rsidR="008B7E29">
              <w:t xml:space="preserve"> </w:t>
            </w:r>
            <w:r w:rsidR="0030013A">
              <w:t xml:space="preserve"> </w:t>
            </w:r>
          </w:p>
          <w:p w:rsidR="008B7E29" w:rsidRDefault="008B7E29" w:rsidP="0030013A">
            <w:pPr>
              <w:tabs>
                <w:tab w:val="left" w:pos="0"/>
              </w:tabs>
              <w:suppressAutoHyphens/>
              <w:jc w:val="center"/>
            </w:pPr>
            <w:r>
              <w:t>of Service</w:t>
            </w:r>
            <w:r w:rsidR="001E2EE9">
              <w:t xml:space="preserve">                 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8B7E29" w:rsidRDefault="001E2EE9" w:rsidP="0030013A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  <w:r w:rsidR="0030013A">
              <w:t>s</w:t>
            </w:r>
            <w:r>
              <w:t xml:space="preserve"> Services Occurred    </w:t>
            </w:r>
          </w:p>
        </w:tc>
      </w:tr>
      <w:tr w:rsidR="00FD37FF" w:rsidTr="00D86EBC">
        <w:trPr>
          <w:trHeight w:val="260"/>
        </w:trPr>
        <w:sdt>
          <w:sdtPr>
            <w:id w:val="-84332724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FD37FF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20463531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FD37FF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8746619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FD37FF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45D72" w:rsidTr="00D86EBC">
        <w:trPr>
          <w:trHeight w:val="260"/>
        </w:trPr>
        <w:sdt>
          <w:sdtPr>
            <w:id w:val="3053599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6291506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0888481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45D72" w:rsidTr="00D86EBC">
        <w:trPr>
          <w:trHeight w:val="260"/>
        </w:trPr>
        <w:sdt>
          <w:sdtPr>
            <w:id w:val="8725803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908622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521997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B7E29" w:rsidTr="00986BB1">
        <w:trPr>
          <w:trHeight w:val="260"/>
        </w:trPr>
        <w:tc>
          <w:tcPr>
            <w:tcW w:w="10710" w:type="dxa"/>
            <w:gridSpan w:val="5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016740">
              <w:rPr>
                <w:b/>
                <w:sz w:val="22"/>
                <w:szCs w:val="22"/>
              </w:rPr>
              <w:t>Parent Involvement Services</w:t>
            </w:r>
          </w:p>
        </w:tc>
      </w:tr>
      <w:tr w:rsidR="0030013A" w:rsidTr="00D86EBC">
        <w:trPr>
          <w:trHeight w:val="260"/>
        </w:trPr>
        <w:tc>
          <w:tcPr>
            <w:tcW w:w="6727" w:type="dxa"/>
            <w:gridSpan w:val="2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Planned Dates  </w:t>
            </w:r>
          </w:p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of Service                 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Dates Services Occurred    </w:t>
            </w:r>
          </w:p>
        </w:tc>
      </w:tr>
      <w:tr w:rsidR="008B7E29" w:rsidTr="00D86EBC">
        <w:trPr>
          <w:trHeight w:val="260"/>
        </w:trPr>
        <w:sdt>
          <w:sdtPr>
            <w:id w:val="-103357444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8B7E29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9599119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8B7E29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7289117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8B7E29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45D72" w:rsidTr="00D86EBC">
        <w:trPr>
          <w:trHeight w:val="260"/>
        </w:trPr>
        <w:sdt>
          <w:sdtPr>
            <w:id w:val="18802795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2787151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4286955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45D72" w:rsidTr="00D86EBC">
        <w:trPr>
          <w:trHeight w:val="260"/>
        </w:trPr>
        <w:sdt>
          <w:sdtPr>
            <w:id w:val="-1653256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6025393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9566690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745D72" w:rsidRDefault="00D86EBC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B7E29" w:rsidTr="00986BB1">
        <w:trPr>
          <w:trHeight w:val="260"/>
        </w:trPr>
        <w:tc>
          <w:tcPr>
            <w:tcW w:w="10710" w:type="dxa"/>
            <w:gridSpan w:val="5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 xml:space="preserve">Professional Development </w:t>
            </w:r>
            <w:r w:rsidRPr="00016740">
              <w:rPr>
                <w:b/>
                <w:sz w:val="22"/>
                <w:szCs w:val="22"/>
              </w:rPr>
              <w:t xml:space="preserve"> Services</w:t>
            </w:r>
          </w:p>
        </w:tc>
      </w:tr>
      <w:tr w:rsidR="0030013A" w:rsidTr="00D86EBC">
        <w:trPr>
          <w:trHeight w:val="260"/>
        </w:trPr>
        <w:tc>
          <w:tcPr>
            <w:tcW w:w="6727" w:type="dxa"/>
            <w:gridSpan w:val="2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Planned Dates  </w:t>
            </w:r>
          </w:p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of Service                 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Dates Services Occurred    </w:t>
            </w:r>
          </w:p>
        </w:tc>
      </w:tr>
      <w:tr w:rsidR="008B7E29" w:rsidTr="00D86EBC">
        <w:trPr>
          <w:trHeight w:val="260"/>
        </w:trPr>
        <w:sdt>
          <w:sdtPr>
            <w:id w:val="14062287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8B7E29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2333090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8B7E29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3141769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8B7E29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45D72" w:rsidTr="00D86EBC">
        <w:trPr>
          <w:trHeight w:val="260"/>
        </w:trPr>
        <w:sdt>
          <w:sdtPr>
            <w:id w:val="830864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5076335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2861185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45D72" w:rsidTr="00D86EBC">
        <w:trPr>
          <w:trHeight w:val="260"/>
        </w:trPr>
        <w:sdt>
          <w:sdtPr>
            <w:id w:val="1688406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0715485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672684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B7E29" w:rsidTr="00986BB1">
        <w:trPr>
          <w:trHeight w:val="260"/>
        </w:trPr>
        <w:tc>
          <w:tcPr>
            <w:tcW w:w="10710" w:type="dxa"/>
            <w:gridSpan w:val="5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Other</w:t>
            </w:r>
            <w:r w:rsidRPr="00016740">
              <w:rPr>
                <w:b/>
                <w:sz w:val="22"/>
                <w:szCs w:val="22"/>
              </w:rPr>
              <w:t xml:space="preserve"> Services</w:t>
            </w:r>
          </w:p>
        </w:tc>
      </w:tr>
      <w:tr w:rsidR="0030013A" w:rsidTr="00D86EBC">
        <w:trPr>
          <w:trHeight w:val="260"/>
        </w:trPr>
        <w:tc>
          <w:tcPr>
            <w:tcW w:w="6727" w:type="dxa"/>
            <w:gridSpan w:val="2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Planned Dates  </w:t>
            </w:r>
          </w:p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of Service                 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30013A" w:rsidRDefault="0030013A" w:rsidP="0030013A">
            <w:pPr>
              <w:tabs>
                <w:tab w:val="left" w:pos="0"/>
              </w:tabs>
              <w:suppressAutoHyphens/>
              <w:jc w:val="center"/>
            </w:pPr>
            <w:r>
              <w:t xml:space="preserve">Dates Services Occurred    </w:t>
            </w:r>
          </w:p>
        </w:tc>
      </w:tr>
      <w:tr w:rsidR="008B7E29" w:rsidTr="00D86EBC">
        <w:trPr>
          <w:trHeight w:val="260"/>
        </w:trPr>
        <w:sdt>
          <w:sdtPr>
            <w:id w:val="11148574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8B7E29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5970461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8B7E29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2089033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8B7E29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45D72" w:rsidTr="00D86EBC">
        <w:trPr>
          <w:trHeight w:val="260"/>
        </w:trPr>
        <w:sdt>
          <w:sdtPr>
            <w:id w:val="20319824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20184548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861542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45D72" w:rsidTr="00D86EBC">
        <w:trPr>
          <w:trHeight w:val="260"/>
        </w:trPr>
        <w:sdt>
          <w:sdtPr>
            <w:id w:val="-235582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27" w:type="dxa"/>
                <w:gridSpan w:val="2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086078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564175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3" w:type="dxa"/>
                <w:shd w:val="clear" w:color="auto" w:fill="auto"/>
                <w:vAlign w:val="center"/>
              </w:tcPr>
              <w:p w:rsidR="00745D72" w:rsidRDefault="00195E06" w:rsidP="008B2527">
                <w:pPr>
                  <w:tabs>
                    <w:tab w:val="left" w:pos="0"/>
                  </w:tabs>
                  <w:suppressAutoHyphens/>
                  <w:spacing w:after="90"/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2"/>
      </w:tblGrid>
      <w:tr w:rsidR="00223D9C" w:rsidRPr="00CD1052" w:rsidTr="00986BB1">
        <w:trPr>
          <w:trHeight w:val="260"/>
        </w:trPr>
        <w:tc>
          <w:tcPr>
            <w:tcW w:w="10722" w:type="dxa"/>
            <w:shd w:val="clear" w:color="auto" w:fill="D9D9D9"/>
            <w:vAlign w:val="center"/>
          </w:tcPr>
          <w:p w:rsidR="00223D9C" w:rsidRPr="00CD1052" w:rsidRDefault="00223D9C" w:rsidP="00DB3E98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72011A">
              <w:rPr>
                <w:b/>
                <w:spacing w:val="-2"/>
                <w:sz w:val="22"/>
                <w:szCs w:val="22"/>
              </w:rPr>
              <w:t>8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 xml:space="preserve">Comments </w:t>
            </w:r>
            <w:r w:rsidR="00DB3E98">
              <w:rPr>
                <w:b/>
                <w:spacing w:val="-2"/>
                <w:sz w:val="22"/>
                <w:szCs w:val="22"/>
              </w:rPr>
              <w:t xml:space="preserve">from Private School Officials regarding the collaboration process. </w:t>
            </w:r>
            <w:r w:rsidR="0072011A">
              <w:rPr>
                <w:b/>
                <w:sz w:val="22"/>
                <w:szCs w:val="22"/>
              </w:rPr>
              <w:t xml:space="preserve"> (If none, please type none in the space provided.)</w:t>
            </w:r>
          </w:p>
        </w:tc>
      </w:tr>
      <w:tr w:rsidR="00223D9C" w:rsidTr="00986BB1">
        <w:trPr>
          <w:trHeight w:val="640"/>
        </w:trPr>
        <w:tc>
          <w:tcPr>
            <w:tcW w:w="10722" w:type="dxa"/>
            <w:shd w:val="clear" w:color="auto" w:fill="auto"/>
          </w:tcPr>
          <w:sdt>
            <w:sdtPr>
              <w:rPr>
                <w:b/>
                <w:spacing w:val="-2"/>
              </w:rPr>
              <w:id w:val="-170524773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223D9C" w:rsidRDefault="00195E06" w:rsidP="00FC5795">
                <w:pPr>
                  <w:tabs>
                    <w:tab w:val="left" w:pos="0"/>
                  </w:tabs>
                  <w:suppressAutoHyphens/>
                  <w:spacing w:after="90"/>
                  <w:jc w:val="both"/>
                  <w:rPr>
                    <w:b/>
                    <w:spacing w:val="-2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745D72" w:rsidRDefault="009B35AC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 I, Part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, </w:t>
      </w:r>
      <w:r w:rsidR="00745D72">
        <w:rPr>
          <w:b/>
          <w:sz w:val="22"/>
          <w:szCs w:val="22"/>
        </w:rPr>
        <w:t>Agreement of Services</w:t>
      </w:r>
    </w:p>
    <w:p w:rsidR="009B35AC" w:rsidRDefault="009B35AC" w:rsidP="009B35AC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569"/>
      </w:tblGrid>
      <w:tr w:rsidR="009B35AC" w:rsidTr="00C10196">
        <w:tc>
          <w:tcPr>
            <w:tcW w:w="1098" w:type="dxa"/>
          </w:tcPr>
          <w:p w:rsidR="009B35AC" w:rsidRDefault="004A2DC9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6390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B35AC"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774" w:type="dxa"/>
          </w:tcPr>
          <w:p w:rsidR="009B35AC" w:rsidRDefault="009B35AC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affirmation confirms timely and meaningful consultation did occur for the program design and is equitable with respect to eligible private school children.</w:t>
            </w:r>
          </w:p>
          <w:p w:rsidR="009B35AC" w:rsidRPr="0098661D" w:rsidRDefault="009B35AC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9B35AC" w:rsidTr="00C10196">
        <w:tc>
          <w:tcPr>
            <w:tcW w:w="1098" w:type="dxa"/>
          </w:tcPr>
          <w:p w:rsidR="009B35AC" w:rsidRDefault="004A2DC9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571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B35AC"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774" w:type="dxa"/>
          </w:tcPr>
          <w:p w:rsidR="009B35AC" w:rsidRPr="00C83EB1" w:rsidRDefault="009B35AC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 xml:space="preserve">the program design is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</w:tbl>
    <w:p w:rsidR="009B35AC" w:rsidRDefault="009B35AC" w:rsidP="009B35AC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9B35AC" w:rsidRDefault="009B35AC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:rsidR="00745D72" w:rsidRDefault="002C5612" w:rsidP="00745D72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School System</w:t>
      </w:r>
      <w:r w:rsidR="00745D72">
        <w:rPr>
          <w:b/>
          <w:sz w:val="22"/>
          <w:szCs w:val="22"/>
        </w:rPr>
        <w:t xml:space="preserve"> Representative</w:t>
      </w:r>
      <w:r>
        <w:rPr>
          <w:b/>
          <w:sz w:val="22"/>
          <w:szCs w:val="22"/>
        </w:rPr>
        <w:t xml:space="preserve">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45D72">
        <w:rPr>
          <w:b/>
          <w:sz w:val="22"/>
          <w:szCs w:val="22"/>
        </w:rPr>
        <w:t>Private School Representative / Date</w:t>
      </w:r>
    </w:p>
    <w:sectPr w:rsidR="00745D72" w:rsidSect="00EC4F5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C9" w:rsidRDefault="004A2DC9" w:rsidP="00531B52">
      <w:r>
        <w:separator/>
      </w:r>
    </w:p>
  </w:endnote>
  <w:endnote w:type="continuationSeparator" w:id="0">
    <w:p w:rsidR="004A2DC9" w:rsidRDefault="004A2DC9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214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EE9" w:rsidRDefault="001E2E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8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20F4" w:rsidRDefault="00D22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C9" w:rsidRDefault="004A2DC9" w:rsidP="00531B52">
      <w:r>
        <w:separator/>
      </w:r>
    </w:p>
  </w:footnote>
  <w:footnote w:type="continuationSeparator" w:id="0">
    <w:p w:rsidR="004A2DC9" w:rsidRDefault="004A2DC9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DC" w:rsidRDefault="007023E5" w:rsidP="00EF489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School System</w:t>
    </w:r>
  </w:p>
  <w:p w:rsidR="00036C10" w:rsidRPr="00EF489F" w:rsidRDefault="00036C10" w:rsidP="00EF489F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5D" w:rsidRPr="00EC4F5D" w:rsidRDefault="00EC4F5D" w:rsidP="00EC4F5D">
    <w:pPr>
      <w:pStyle w:val="Header"/>
      <w:jc w:val="center"/>
      <w:rPr>
        <w:sz w:val="36"/>
        <w:szCs w:val="36"/>
      </w:rPr>
    </w:pPr>
    <w:r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9"/>
    <w:rsid w:val="00000AFB"/>
    <w:rsid w:val="000118D2"/>
    <w:rsid w:val="00034836"/>
    <w:rsid w:val="00036C10"/>
    <w:rsid w:val="00052EE1"/>
    <w:rsid w:val="000848DD"/>
    <w:rsid w:val="000962D3"/>
    <w:rsid w:val="000C7E16"/>
    <w:rsid w:val="000D3E14"/>
    <w:rsid w:val="001116BD"/>
    <w:rsid w:val="0013378C"/>
    <w:rsid w:val="00142A5D"/>
    <w:rsid w:val="00171B1E"/>
    <w:rsid w:val="001779F5"/>
    <w:rsid w:val="00192CC7"/>
    <w:rsid w:val="00195E06"/>
    <w:rsid w:val="001A3297"/>
    <w:rsid w:val="001C3A4D"/>
    <w:rsid w:val="001C53F9"/>
    <w:rsid w:val="001D2BAE"/>
    <w:rsid w:val="001E2EE9"/>
    <w:rsid w:val="001F5357"/>
    <w:rsid w:val="00211009"/>
    <w:rsid w:val="00223D9C"/>
    <w:rsid w:val="00227F18"/>
    <w:rsid w:val="0025515D"/>
    <w:rsid w:val="00260EE2"/>
    <w:rsid w:val="00276CE6"/>
    <w:rsid w:val="002903F9"/>
    <w:rsid w:val="00296B5C"/>
    <w:rsid w:val="002C0D77"/>
    <w:rsid w:val="002C1C26"/>
    <w:rsid w:val="002C5612"/>
    <w:rsid w:val="002E0A4D"/>
    <w:rsid w:val="002E5DCA"/>
    <w:rsid w:val="002F0841"/>
    <w:rsid w:val="0030013A"/>
    <w:rsid w:val="003058A0"/>
    <w:rsid w:val="003301A8"/>
    <w:rsid w:val="0033534C"/>
    <w:rsid w:val="00366540"/>
    <w:rsid w:val="00377AD7"/>
    <w:rsid w:val="00384254"/>
    <w:rsid w:val="003A5347"/>
    <w:rsid w:val="003C061B"/>
    <w:rsid w:val="003E0B0B"/>
    <w:rsid w:val="003E209B"/>
    <w:rsid w:val="0040748C"/>
    <w:rsid w:val="00446A34"/>
    <w:rsid w:val="00471E3E"/>
    <w:rsid w:val="0047432F"/>
    <w:rsid w:val="00481725"/>
    <w:rsid w:val="004A2DC9"/>
    <w:rsid w:val="004A6C66"/>
    <w:rsid w:val="004E1620"/>
    <w:rsid w:val="004F4835"/>
    <w:rsid w:val="00503A5E"/>
    <w:rsid w:val="00531B52"/>
    <w:rsid w:val="00534B87"/>
    <w:rsid w:val="005527FB"/>
    <w:rsid w:val="005A0345"/>
    <w:rsid w:val="005A0BC2"/>
    <w:rsid w:val="005A7FDB"/>
    <w:rsid w:val="005E3EEE"/>
    <w:rsid w:val="005F4223"/>
    <w:rsid w:val="00616C1D"/>
    <w:rsid w:val="006477F6"/>
    <w:rsid w:val="0066384F"/>
    <w:rsid w:val="0069463E"/>
    <w:rsid w:val="006A59DF"/>
    <w:rsid w:val="006B51E5"/>
    <w:rsid w:val="006B6C29"/>
    <w:rsid w:val="006C122C"/>
    <w:rsid w:val="006C306A"/>
    <w:rsid w:val="006C30C6"/>
    <w:rsid w:val="007023E5"/>
    <w:rsid w:val="0072011A"/>
    <w:rsid w:val="007273AB"/>
    <w:rsid w:val="0074001C"/>
    <w:rsid w:val="00745D72"/>
    <w:rsid w:val="007768A9"/>
    <w:rsid w:val="00795C04"/>
    <w:rsid w:val="007B66DE"/>
    <w:rsid w:val="007C083B"/>
    <w:rsid w:val="007E3B50"/>
    <w:rsid w:val="007E5C61"/>
    <w:rsid w:val="00886AEF"/>
    <w:rsid w:val="008A2D8A"/>
    <w:rsid w:val="008B0998"/>
    <w:rsid w:val="008B2C80"/>
    <w:rsid w:val="008B7E29"/>
    <w:rsid w:val="008D3ECF"/>
    <w:rsid w:val="008E7990"/>
    <w:rsid w:val="008F1BAB"/>
    <w:rsid w:val="009316E2"/>
    <w:rsid w:val="009678EF"/>
    <w:rsid w:val="00972B0C"/>
    <w:rsid w:val="009864FC"/>
    <w:rsid w:val="00986BB1"/>
    <w:rsid w:val="009A3091"/>
    <w:rsid w:val="009B35AC"/>
    <w:rsid w:val="009B4A7E"/>
    <w:rsid w:val="009D5769"/>
    <w:rsid w:val="00A04F13"/>
    <w:rsid w:val="00A17937"/>
    <w:rsid w:val="00A5079A"/>
    <w:rsid w:val="00A62419"/>
    <w:rsid w:val="00A85028"/>
    <w:rsid w:val="00AA0383"/>
    <w:rsid w:val="00AB6062"/>
    <w:rsid w:val="00AE2662"/>
    <w:rsid w:val="00B1561D"/>
    <w:rsid w:val="00B35150"/>
    <w:rsid w:val="00B42EF0"/>
    <w:rsid w:val="00B522D6"/>
    <w:rsid w:val="00B65D3C"/>
    <w:rsid w:val="00B668E6"/>
    <w:rsid w:val="00B90A7A"/>
    <w:rsid w:val="00BB1D20"/>
    <w:rsid w:val="00BC5BD0"/>
    <w:rsid w:val="00BE5DCB"/>
    <w:rsid w:val="00C02D79"/>
    <w:rsid w:val="00C1137A"/>
    <w:rsid w:val="00C31B1F"/>
    <w:rsid w:val="00C6002A"/>
    <w:rsid w:val="00C622FF"/>
    <w:rsid w:val="00C62EEF"/>
    <w:rsid w:val="00C85141"/>
    <w:rsid w:val="00C85E4C"/>
    <w:rsid w:val="00C9288A"/>
    <w:rsid w:val="00CA63EB"/>
    <w:rsid w:val="00CB4927"/>
    <w:rsid w:val="00CC6DDA"/>
    <w:rsid w:val="00CC706C"/>
    <w:rsid w:val="00CD359E"/>
    <w:rsid w:val="00D220F4"/>
    <w:rsid w:val="00D576B5"/>
    <w:rsid w:val="00D63697"/>
    <w:rsid w:val="00D743BD"/>
    <w:rsid w:val="00D86EBC"/>
    <w:rsid w:val="00D92301"/>
    <w:rsid w:val="00D93C36"/>
    <w:rsid w:val="00D93EB6"/>
    <w:rsid w:val="00DB3E98"/>
    <w:rsid w:val="00DB52E7"/>
    <w:rsid w:val="00DE3ADC"/>
    <w:rsid w:val="00DE5B6E"/>
    <w:rsid w:val="00DE6791"/>
    <w:rsid w:val="00E153BD"/>
    <w:rsid w:val="00E40EE1"/>
    <w:rsid w:val="00E53A7E"/>
    <w:rsid w:val="00E56579"/>
    <w:rsid w:val="00E64322"/>
    <w:rsid w:val="00E877E7"/>
    <w:rsid w:val="00E93214"/>
    <w:rsid w:val="00EA79E6"/>
    <w:rsid w:val="00EB66BB"/>
    <w:rsid w:val="00EC4F5D"/>
    <w:rsid w:val="00ED0D65"/>
    <w:rsid w:val="00ED668B"/>
    <w:rsid w:val="00EF489F"/>
    <w:rsid w:val="00F30653"/>
    <w:rsid w:val="00F400F9"/>
    <w:rsid w:val="00F835A5"/>
    <w:rsid w:val="00FD37F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1C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FD58-7DC1-4548-A653-878CD5D31E8D}"/>
      </w:docPartPr>
      <w:docPartBody>
        <w:p w:rsidR="006C25B4" w:rsidRDefault="00F96836">
          <w:r w:rsidRPr="00CC5B7B">
            <w:rPr>
              <w:rStyle w:val="PlaceholderText"/>
            </w:rPr>
            <w:t>Click here to enter text.</w:t>
          </w:r>
        </w:p>
      </w:docPartBody>
    </w:docPart>
    <w:docPart>
      <w:docPartPr>
        <w:name w:val="9DEC4BD58FCC418B910D87DE0284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7BAB-A32E-4B95-B5CD-AE65E39BFBC0}"/>
      </w:docPartPr>
      <w:docPartBody>
        <w:p w:rsidR="006C25B4" w:rsidRDefault="00F96836" w:rsidP="00F96836">
          <w:pPr>
            <w:pStyle w:val="9DEC4BD58FCC418B910D87DE028479B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052C6102CB402EB5928EA7D855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A29B-96F6-43DE-9960-A0ABB11E90F0}"/>
      </w:docPartPr>
      <w:docPartBody>
        <w:p w:rsidR="006C25B4" w:rsidRDefault="00F96836" w:rsidP="00F96836">
          <w:pPr>
            <w:pStyle w:val="8B052C6102CB402EB5928EA7D85521F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8D87B2C6644812ACD6C914CB63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F184-E598-4718-80EC-1AA72EA31487}"/>
      </w:docPartPr>
      <w:docPartBody>
        <w:p w:rsidR="006C25B4" w:rsidRDefault="00F96836" w:rsidP="00F96836">
          <w:pPr>
            <w:pStyle w:val="798D87B2C6644812ACD6C914CB633AF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3958BB93954FD480CBFE00BEBC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C8A8-E31D-4A14-92D4-D14BF50A3E92}"/>
      </w:docPartPr>
      <w:docPartBody>
        <w:p w:rsidR="006C25B4" w:rsidRDefault="00F96836" w:rsidP="00F96836">
          <w:pPr>
            <w:pStyle w:val="803958BB93954FD480CBFE00BEBC9854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8BAFAD61A942E4AD65EEE9C3C8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2ED1-CC5C-4397-B53A-386DFF37E397}"/>
      </w:docPartPr>
      <w:docPartBody>
        <w:p w:rsidR="006C25B4" w:rsidRDefault="00F96836" w:rsidP="00F96836">
          <w:pPr>
            <w:pStyle w:val="968BAFAD61A942E4AD65EEE9C3C8468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9A877F937D4CEE8DA6F53B5410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D7BA-B8AF-44DF-A971-51547F4AAFF0}"/>
      </w:docPartPr>
      <w:docPartBody>
        <w:p w:rsidR="006C25B4" w:rsidRDefault="00F96836" w:rsidP="00F96836">
          <w:pPr>
            <w:pStyle w:val="0F9A877F937D4CEE8DA6F53B5410A557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E8A2D3BEA7429F90763A3E5743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08DE-EA7A-45ED-B60D-2087A5E723D2}"/>
      </w:docPartPr>
      <w:docPartBody>
        <w:p w:rsidR="006C25B4" w:rsidRDefault="00F96836" w:rsidP="00F96836">
          <w:pPr>
            <w:pStyle w:val="25E8A2D3BEA7429F90763A3E5743AF88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8D09DCA4FD401893BD9FBB6A13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C6C2-3FC3-4A02-807B-107765A0D70A}"/>
      </w:docPartPr>
      <w:docPartBody>
        <w:p w:rsidR="006C25B4" w:rsidRDefault="00F96836" w:rsidP="00F96836">
          <w:pPr>
            <w:pStyle w:val="7B8D09DCA4FD401893BD9FBB6A138D1B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3737B3DB364D85BF3A96D8A7B1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EFF7-1FE3-4773-8FF0-13391E01952F}"/>
      </w:docPartPr>
      <w:docPartBody>
        <w:p w:rsidR="006C25B4" w:rsidRDefault="00F96836" w:rsidP="00F96836">
          <w:pPr>
            <w:pStyle w:val="693737B3DB364D85BF3A96D8A7B1D307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847AB5D832C4F4C9128F6FC6045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236F-65F6-4F06-A7EB-1CB592737754}"/>
      </w:docPartPr>
      <w:docPartBody>
        <w:p w:rsidR="006C25B4" w:rsidRDefault="00F96836" w:rsidP="00F96836">
          <w:pPr>
            <w:pStyle w:val="E847AB5D832C4F4C9128F6FC604561A6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6E274DA697F4D56AC03A6B7D000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06E3-B1E3-4522-99EF-AC60540B87A5}"/>
      </w:docPartPr>
      <w:docPartBody>
        <w:p w:rsidR="006C25B4" w:rsidRDefault="00F96836" w:rsidP="00F96836">
          <w:pPr>
            <w:pStyle w:val="E6E274DA697F4D56AC03A6B7D000C21E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E2A9CC0CECF4F2EB7BD8F482470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95C6-CE30-4ADC-B5AE-262D74BB3413}"/>
      </w:docPartPr>
      <w:docPartBody>
        <w:p w:rsidR="006C25B4" w:rsidRDefault="00F96836" w:rsidP="00F96836">
          <w:pPr>
            <w:pStyle w:val="FE2A9CC0CECF4F2EB7BD8F48247002D8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6"/>
    <w:rsid w:val="0026216E"/>
    <w:rsid w:val="00465422"/>
    <w:rsid w:val="006C25B4"/>
    <w:rsid w:val="00BA065D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836"/>
    <w:rPr>
      <w:color w:val="808080"/>
    </w:rPr>
  </w:style>
  <w:style w:type="paragraph" w:customStyle="1" w:styleId="9DEC4BD58FCC418B910D87DE028479B0">
    <w:name w:val="9DEC4BD58FCC418B910D87DE028479B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52C6102CB402EB5928EA7D85521F0">
    <w:name w:val="8B052C6102CB402EB5928EA7D85521F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D87B2C6644812ACD6C914CB633AF0">
    <w:name w:val="798D87B2C6644812ACD6C914CB633AF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958BB93954FD480CBFE00BEBC9854">
    <w:name w:val="803958BB93954FD480CBFE00BEBC9854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BAFAD61A942E4AD65EEE9C3C84680">
    <w:name w:val="968BAFAD61A942E4AD65EEE9C3C8468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A877F937D4CEE8DA6F53B5410A557">
    <w:name w:val="0F9A877F937D4CEE8DA6F53B5410A557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8A2D3BEA7429F90763A3E5743AF88">
    <w:name w:val="25E8A2D3BEA7429F90763A3E5743AF88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09DCA4FD401893BD9FBB6A138D1B">
    <w:name w:val="7B8D09DCA4FD401893BD9FBB6A138D1B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737B3DB364D85BF3A96D8A7B1D307">
    <w:name w:val="693737B3DB364D85BF3A96D8A7B1D307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7AB5D832C4F4C9128F6FC604561A6">
    <w:name w:val="E847AB5D832C4F4C9128F6FC604561A6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ABBBA8C7C4EA9900B0C9723D73641">
    <w:name w:val="A25ABBBA8C7C4EA9900B0C9723D73641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274DA697F4D56AC03A6B7D000C21E">
    <w:name w:val="E6E274DA697F4D56AC03A6B7D000C21E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A9CC0CECF4F2EB7BD8F48247002D8">
    <w:name w:val="FE2A9CC0CECF4F2EB7BD8F48247002D8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1ADB-5AFE-4DBB-9965-856ACDA6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2017-06-23T19:43:00Z</dcterms:created>
  <dcterms:modified xsi:type="dcterms:W3CDTF">2017-07-17T17:41:00Z</dcterms:modified>
</cp:coreProperties>
</file>